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3B" w:rsidRPr="00826062" w:rsidRDefault="004E2F3B" w:rsidP="004E2F3B">
      <w:pPr>
        <w:rPr>
          <w:rFonts w:asciiTheme="minorHAnsi" w:hAnsiTheme="minorHAnsi" w:cstheme="minorHAnsi"/>
          <w:color w:val="000000"/>
          <w:sz w:val="26"/>
          <w:szCs w:val="26"/>
        </w:rPr>
      </w:pPr>
      <w:bookmarkStart w:id="0" w:name="_GoBack"/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8. S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ais-tu te dépenser d’une façon gratuite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, sans compter les points, sans pratiquer le donnant-donnant ? Te suffit-il, quand tu agis, de savoir que le Seigneur est content de toi, et quelques autres avec Lui sûrement ? N’as-tu pas trop conscience de tes exploits ? Ne te laisses-tu pas trop griser par la réussite et déprimer par l’échec ? Sais-tu que donner, c’est rendre ce qu’on a reçu; que servir, c’est remplir sa tâche sans faire de l’extraordinaire ? Es-tu pauvre de cœur, comme celui qui a conscience du don de Dieu et qui cherche avant tout à plaire à son Père ? Tiens-tu ton bilan comme le pharisien imbu de ses mérites ?</w:t>
      </w: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4E2F3B" w:rsidRPr="00826062" w:rsidRDefault="004E2F3B" w:rsidP="001143AA">
      <w:pPr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bidi="ar-SA"/>
        </w:rPr>
      </w:pPr>
    </w:p>
    <w:p w:rsidR="001143AA" w:rsidRPr="00826062" w:rsidRDefault="001143AA" w:rsidP="004E2F3B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48"/>
          <w:szCs w:val="48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i/>
          <w:iCs/>
          <w:color w:val="000000"/>
          <w:sz w:val="48"/>
          <w:szCs w:val="48"/>
          <w:lang w:bidi="ar-SA"/>
        </w:rPr>
        <w:t xml:space="preserve">Examen de conscience </w:t>
      </w:r>
      <w:r w:rsidRPr="00826062">
        <w:rPr>
          <w:rFonts w:asciiTheme="minorHAnsi" w:eastAsia="Times New Roman" w:hAnsiTheme="minorHAnsi" w:cstheme="minorHAnsi"/>
          <w:b/>
          <w:bCs/>
          <w:i/>
          <w:iCs/>
          <w:color w:val="000000"/>
          <w:sz w:val="48"/>
          <w:szCs w:val="48"/>
          <w:lang w:bidi="ar-SA"/>
        </w:rPr>
        <w:br/>
      </w:r>
    </w:p>
    <w:p w:rsidR="001143AA" w:rsidRPr="00826062" w:rsidRDefault="001143AA" w:rsidP="001143AA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bidi="ar-SA"/>
        </w:rPr>
      </w:pP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bidi="ar-SA"/>
        </w:rPr>
        <w:t>A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vant de t’embarquer dans le texte qui suit, ami(e), surtout, ne te trompe pas. Tu n’es pas devant un imprimé fourni par l’administratio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n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. </w:t>
      </w: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Tu es devant Quelqu’un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 ; </w:t>
      </w: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tu es l’enfant prodigue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qui enfouit sa tête au creux de l’épaule de son Papa. Au lieu de parcourir les articles d’un règlement anonyme, </w:t>
      </w: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sens-toi en relation avec ce Père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. Certes, il a des exigences, mais elles sont inséparables de son Amour, elles viennent de son Cœur et visent le tien. Il ne te dit pas « défendu » ou « permis », mais « malheureux » ou « bienheureux » : car </w:t>
      </w: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c’est ton bonheur qu’il désire, et le péché n’est jamais est une réussite.</w:t>
      </w:r>
    </w:p>
    <w:p w:rsidR="002E0923" w:rsidRPr="00826062" w:rsidRDefault="002E0923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Q</w:t>
      </w:r>
      <w:r w:rsidR="001143AA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uand tu auras fini, tu ne diras pas « Ouf ! » mais « </w:t>
      </w:r>
      <w:r w:rsidR="001143AA"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Merci !</w:t>
      </w:r>
      <w:r w:rsidR="001143AA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 ». Tu ne seras pas simplement redevenu(e) correct(e) mais vivifié(e). Tu ne sortiras pas d’une machine à laver mais d’un bain de tendresse. Plus que propre, tu seras réjoui(e), et même transfiguré(e). 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Fais u</w:t>
      </w:r>
      <w:r w:rsidR="00B80414"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n temps de silence pour comprendre</w:t>
      </w: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 xml:space="preserve"> tout cela. C’est capital.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1. C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’est ta relation à Dieu (le Dieu de Jésus-Christ) qui est ton problème de fond</w:t>
      </w:r>
      <w:r w:rsidRPr="00826062">
        <w:rPr>
          <w:rFonts w:asciiTheme="minorHAnsi" w:eastAsia="Times New Roman" w:hAnsiTheme="minorHAnsi" w:cstheme="minorHAnsi"/>
          <w:color w:val="000000"/>
          <w:sz w:val="28"/>
          <w:szCs w:val="28"/>
          <w:lang w:bidi="ar-SA"/>
        </w:rPr>
        <w:t>.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Est-ce qu’elle existe, est-ce que tu la vis, est-ce que tu la développes ? Es-tu en lien avec le Seigneur d’une façon concrète et consciente ? Réalises-tu la présence de Dieu dans ton cœur de baptisé(e) ? L’aurais-tu expulsée par une faute grave ? Ou bien y es-tu totalement inattentif(</w:t>
      </w:r>
      <w:proofErr w:type="spellStart"/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ve</w:t>
      </w:r>
      <w:proofErr w:type="spellEnd"/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), comme un être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lastRenderedPageBreak/>
        <w:t>indifférent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,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ni pour ni contre, comme un chrétien inscrit sur les registres de l’Église ?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2. M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ènes-tu ta vie spirituelle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comme tu mènes ta vie de jeune, ta vie étudiante, ta vie d’amitié, 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ta vie de travail, ta vie de famille,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ton programme de détente ? As-tu une règle de vie ? Prévois-tu le temps de la prière quotidienne, celui de la confession, celui de ta formation chrétienne (lecture de l'évangile, de livres et revues…). 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Mènes-tu, ou te laisses-tu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mener ? Te fais-tu aider ? Prends-tu quelques notes dans ton carnet personnel ? Ta vie spirituelle n’est-elle pas décousue ?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3. P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ries-tu ?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De façon régulière et par tous les temps ? En faisant autre chose que de débiter une formule toute faite, en engageant ta tendresse ? Vois-tu une progression dans ta manière de prier : une plus grande facilité à te trouver devant ton Dieu, même sans mots, comme un grand gosse heureux ? Ou bien pries-tu en y allant à recul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ons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? La prière est-elle devenue dans ta vie, non pas une habitude, mais une réalité essentielle à la qualité de ton existence ? Te fais-tu guider sur ce point ? Fréquentes-tu les saints, ceux dont tu portes les prénoms ?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4. E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s-tu généreux(se)</w:t>
      </w:r>
      <w:r w:rsidRPr="00826062">
        <w:rPr>
          <w:rFonts w:asciiTheme="minorHAnsi" w:eastAsia="Times New Roman" w:hAnsiTheme="minorHAnsi" w:cstheme="minorHAnsi"/>
          <w:b/>
          <w:color w:val="000000"/>
          <w:sz w:val="26"/>
          <w:szCs w:val="26"/>
          <w:lang w:bidi="ar-SA"/>
        </w:rPr>
        <w:t>,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c’est-à-dire « prompt(e) et prêt(e) » à aimer ? Es-tu habitué à contenter ton Seigneur et tes frères ? Ou bien faut-il t’arracher les moindres gestes avec des pinces ? Sens-tu dans ton cœur un dynamisme bien en marche et qui suscite sans attendre tes meilleures réactions ? Ou bien ton moteur est-il rouillé et ta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machine tous freins bloqués ? ou bien p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ars-tu au quart de tour ? D’où vient-il que tu sois amorphe, si c’est le cas ?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5. S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ers-tu Jésus comme il le mérite ?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« De tout ton cœur, de toute ton âme, de tout ton esprit, de toutes te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s forces »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Non pas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dans le vague mais concrètement, selon les engagements que tu as pris ? Ou bien es-tu obnubilé(e) par la jouissance, le plaisir immédiat, la v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ie à réussir ?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Vois-tu ta vocation comme un service ou bien comme une carrière avantageuse ?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6. S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ais-tu donner sans compter ?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D’abord de toi-même, de ton temps, de ta personne, sans te débarrasser du problème en envoyant un peu d’argent là où il en faut ? Mais sais-tu aussi partager concrètement ce que tu as : ta culture pour aider un autre moins doué, ta foi en osant témoigner d’une façon ou d’une autre, les objets que tu as à ta disposition ? Devant 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les multiples besoins,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n’es-tu pas tenté(e) de te fermer le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cœur, en disant que ces 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pauvres sont des truands, ou des flemmards, ou des étrangers, ou bien qu’ils sont trop nombreux, ou bien qu’il y a des organismes pour cela ? As-tu le réflexe de donner, ou bien passes-tu indifférent(e), comme le riche devant Lazare ?</w:t>
      </w:r>
    </w:p>
    <w:p w:rsidR="001143AA" w:rsidRPr="00826062" w:rsidRDefault="001143AA" w:rsidP="001143A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</w:pPr>
      <w:r w:rsidRPr="0082606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bidi="ar-SA"/>
        </w:rPr>
        <w:t>7. S</w:t>
      </w:r>
      <w:r w:rsidR="002E0923"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ais-tu t</w:t>
      </w:r>
      <w:r w:rsidRPr="00826062"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ar-SA"/>
        </w:rPr>
        <w:t>e montrer chrétien(ne)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même si c’est mal reçu ? Expliquer que les exigences chrétiennes ne sont pas r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ingardes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, que ce soit avec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des non-chrétiens ou même à l’intérieur de l’Église ? Restes-tu silencie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ux(se), ou alors vague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, pour ne pas avoir à prendre position ?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À moins que tu ne fasses chœur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avec la majorité critique ? Sais-tu, sans être provocateur(</w:t>
      </w:r>
      <w:proofErr w:type="spellStart"/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trice</w:t>
      </w:r>
      <w:proofErr w:type="spellEnd"/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), être franc(</w:t>
      </w:r>
      <w:proofErr w:type="spellStart"/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he</w:t>
      </w:r>
      <w:proofErr w:type="spellEnd"/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) ? T’arrive-t-il de rougir de l’Évangile, par peur de ta réputation, ou bien par 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manque de conviction ? Es-tu fie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r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(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e</w:t>
      </w:r>
      <w:r w:rsidR="004E2F3B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)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d’être catholique, ou bien pratiques-tu le méli-mélo tranquillisant de toutes les opinions ? Sais-tu entrer en dialogue sans démissionner de ta foi pour autant ? Confonds-tu la tolérance avec l’indif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férentisme qui justifie tout ?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As-tu le souci missionnaire ? Acceptes-tu que l’amour de Dieu et des autres p</w:t>
      </w:r>
      <w:r w:rsidR="002E0923"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>uisse te coûter</w:t>
      </w:r>
      <w:r w:rsidRPr="00826062">
        <w:rPr>
          <w:rFonts w:asciiTheme="minorHAnsi" w:eastAsia="Times New Roman" w:hAnsiTheme="minorHAnsi" w:cstheme="minorHAnsi"/>
          <w:color w:val="000000"/>
          <w:sz w:val="26"/>
          <w:szCs w:val="26"/>
          <w:lang w:bidi="ar-SA"/>
        </w:rPr>
        <w:t xml:space="preserve"> ?</w:t>
      </w:r>
      <w:bookmarkEnd w:id="0"/>
    </w:p>
    <w:sectPr w:rsidR="001143AA" w:rsidRPr="00826062" w:rsidSect="004E2F3B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AA"/>
    <w:rsid w:val="001143AA"/>
    <w:rsid w:val="002E0923"/>
    <w:rsid w:val="003C4D81"/>
    <w:rsid w:val="004E2F3B"/>
    <w:rsid w:val="00826062"/>
    <w:rsid w:val="009800A7"/>
    <w:rsid w:val="00B80414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35281D-ECC4-40A1-A96E-1B87B79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F3"/>
    <w:pPr>
      <w:jc w:val="both"/>
    </w:pPr>
    <w:rPr>
      <w:sz w:val="22"/>
      <w:szCs w:val="22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3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1143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3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LEBORGNE</dc:creator>
  <cp:keywords/>
  <cp:lastModifiedBy>André Jestin</cp:lastModifiedBy>
  <cp:revision>2</cp:revision>
  <dcterms:created xsi:type="dcterms:W3CDTF">2017-09-15T16:43:00Z</dcterms:created>
  <dcterms:modified xsi:type="dcterms:W3CDTF">2017-09-15T16:43:00Z</dcterms:modified>
</cp:coreProperties>
</file>