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été gourmand en mangeant et buvant avec excès.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été paresseux : pour me lever, pour prier, </w:t>
      </w:r>
      <w:r w:rsidR="00C91636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faire mon travail, 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faire mes devoirs, apprendre mes leçons. </w:t>
      </w: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 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 xml:space="preserve">9. – LE CHRÉTIEN EST FIDÈLE </w:t>
      </w:r>
      <w:r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DANS SON TRAVAIL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J’ai été distrait, peu app</w:t>
      </w: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liqué dans mon travail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.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me suis amusé au lieu de travailler. </w:t>
      </w: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n’écoute pas en classe.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n’ai pas le goût du travail bien fait. </w:t>
      </w: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</w:p>
    <w:p w:rsidR="00A340BA" w:rsidRPr="00A340BA" w:rsidRDefault="00A340BA" w:rsidP="006730B2">
      <w:pPr>
        <w:shd w:val="clear" w:color="auto" w:fill="FFFFFF" w:themeFill="background1"/>
        <w:jc w:val="center"/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</w:pPr>
      <w:r w:rsidRPr="00A340BA">
        <w:rPr>
          <w:rFonts w:ascii="Bookman Old Style" w:eastAsia="Times New Roman" w:hAnsi="Bookman Old Style"/>
          <w:b/>
          <w:color w:val="000000"/>
          <w:sz w:val="44"/>
          <w:szCs w:val="44"/>
          <w:lang w:bidi="ar-SA"/>
        </w:rPr>
        <w:t>Examen de conscience</w:t>
      </w:r>
    </w:p>
    <w:p w:rsid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</w:p>
    <w:p w:rsidR="003A312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</w:p>
    <w:p w:rsid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</w:p>
    <w:p w:rsidR="00A340BA" w:rsidRPr="00A340BA" w:rsidRDefault="00A55B05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 xml:space="preserve">1. – LE CHRÉTIEN AIME </w:t>
      </w:r>
      <w:r w:rsidR="00A340BA"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DIEU</w:t>
      </w:r>
      <w:r w:rsidR="00A340BA"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passé des journées sans penser à Dieu.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Je n'ai pas prié le matin et le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soir. </w:t>
      </w: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ou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je l'ai fait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sans attention.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Je n'ai pas osé dire que je suis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chrétien.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pris part à des conversations contre la religion. </w:t>
      </w:r>
    </w:p>
    <w:p w:rsid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me suis moqué des choses religieuses.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  </w:t>
      </w:r>
    </w:p>
    <w:p w:rsidR="00A55B05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 xml:space="preserve">2. – LE CHRÉTIEN RESPECTE LE NOM DE DIEU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dit des jurons, des mots grossiers.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manqué 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la messe du dimanche </w:t>
      </w: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- ou je suis arrivé en retard par ma faute</w:t>
      </w:r>
    </w:p>
    <w:p w:rsidR="00A340BA" w:rsidRDefault="00A55B05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Je n'ai pas respecté le dimanche en faisant</w:t>
      </w:r>
      <w:r w:rsidR="00A340BA"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un travail prolongé, des amusements ou des spectacles malsains.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  </w:t>
      </w:r>
    </w:p>
    <w:p w:rsidR="00A340BA" w:rsidRPr="00A340BA" w:rsidRDefault="00C91636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 xml:space="preserve">3. – LE CHRÉTIEN AIME </w:t>
      </w:r>
      <w:r w:rsidR="00A340BA"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L’ÉGLISE</w:t>
      </w:r>
      <w:r w:rsidR="00A340BA"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Je n’ai pas écouté la catéchiste, le prêtre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. </w:t>
      </w:r>
    </w:p>
    <w:p w:rsidR="00C91636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n’ai </w:t>
      </w: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pas </w:t>
      </w:r>
      <w:r w:rsidR="00C91636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participé à la messe le dimanche.</w:t>
      </w:r>
    </w:p>
    <w:p w:rsidR="00A340BA" w:rsidRPr="00A340BA" w:rsidRDefault="00C91636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Je n'ai pas communié</w:t>
      </w:r>
      <w:r w:rsid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.</w:t>
      </w:r>
    </w:p>
    <w:p w:rsid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mal fait ou mal préparé mes confessions.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 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 xml:space="preserve">4. – LE CHRÉTIEN HONORE SES PARENTS ET SES </w:t>
      </w:r>
      <w:r w:rsidR="00A55B05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RESPONSABLES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J’ai désobéi à m</w:t>
      </w:r>
      <w:r w:rsidR="00C91636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es parents,</w:t>
      </w:r>
      <w:r w:rsidR="00A55B05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à mes professeurs, maîtres d'école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. </w:t>
      </w:r>
    </w:p>
    <w:p w:rsidR="00C91636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lastRenderedPageBreak/>
        <w:t>Je l</w:t>
      </w:r>
      <w:r w:rsidR="00C91636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eur ai répondu grossièrement.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me suis moqué d’eux. </w:t>
      </w:r>
    </w:p>
    <w:p w:rsid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J’ai boud</w:t>
      </w:r>
      <w:r w:rsidR="00A55B05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é. ― J’ai critiqué sans raison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.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 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5. – LE CHRÉTIEN AIME SON PROCHAIN ET LE RESPECTE DANS SA VIE, SON HONNEUR, SES BIENS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été méchant avec les autres. ― J’ai frappé.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gardé rancune. ― Je n’ai pas voulu pardonner.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souhaité du mal. ― Je me suis vengé.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inventé du mal sur les autres.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donné le mauvais exemple. ― J’ai entraîné les autres au mal.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dit du mal de mon prochain. Je l’ai jugé sans preuves suffisantes. </w:t>
      </w:r>
    </w:p>
    <w:p w:rsidR="00A340BA" w:rsidRPr="00A340BA" w:rsidRDefault="00A55B05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J’ai volé (</w:t>
      </w:r>
      <w:r w:rsidR="00A340BA"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argent, objets, friandises, quelle quantité ?). </w:t>
      </w:r>
    </w:p>
    <w:p w:rsidR="00A340BA" w:rsidRPr="00A340BA" w:rsidRDefault="00A55B05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J’ai abimé</w:t>
      </w:r>
      <w:r w:rsidR="00A340BA"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des choses qui n’étaient pas à moi.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triché au jeu, dans mes leçons, devoirs, examens. </w:t>
      </w:r>
    </w:p>
    <w:p w:rsidR="00C91636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été envieux, jaloux.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me suis </w:t>
      </w:r>
      <w:proofErr w:type="gramStart"/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réjouis</w:t>
      </w:r>
      <w:proofErr w:type="gramEnd"/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du mal arrivé aux autres. </w:t>
      </w:r>
    </w:p>
    <w:p w:rsid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J’a</w:t>
      </w:r>
      <w:r w:rsidR="00A55B05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i désiré injustement ce qui appartient aux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autres. </w:t>
      </w:r>
    </w:p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 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6. – LE CHRÉTIEN EST PU</w:t>
      </w:r>
      <w:r w:rsidR="00A55B05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R DANS SES PENSÉES, SES PAROLES</w:t>
      </w:r>
      <w:r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 xml:space="preserve"> ET SES ACTES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eu de mauvaises pensées, de mauvais désirs volontaires.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regardé des choses inconvenantes.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J’ai</w:t>
      </w:r>
      <w:r w:rsidR="00A55B05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fait de mauvaises actions</w:t>
      </w: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joué à des jeux indécents.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pris part à de mauvaises conversations. </w:t>
      </w:r>
    </w:p>
    <w:p w:rsid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fréquenté de mauvais camarades ; lu de mauvais livres ; assisté à de mauvais spectacles.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 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7. – LE CHRÉTIEN EST LOYAL ET DIT LA VÉRITE</w:t>
      </w:r>
      <w:r w:rsidRPr="006730B2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 xml:space="preserve">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bookmarkStart w:id="0" w:name="_GoBack"/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été menteur, hypocrite. </w:t>
      </w: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accusé faussement mon prochain. </w:t>
      </w:r>
    </w:p>
    <w:p w:rsid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fait punir les autres par mes mensonges. </w:t>
      </w:r>
    </w:p>
    <w:bookmarkEnd w:id="0"/>
    <w:p w:rsidR="003A3122" w:rsidRPr="00A340BA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A340BA" w:rsidRP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 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>8. – LE CHRÉTIEN PRATIQUE LES VERTUS CHRÉTIENNES</w:t>
      </w:r>
      <w:r w:rsidRPr="006730B2"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  <w:t xml:space="preserve"> </w:t>
      </w:r>
    </w:p>
    <w:p w:rsidR="00A55B05" w:rsidRPr="006730B2" w:rsidRDefault="00A55B05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 Humilité :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manqué d’humilité en n’acceptant pas les remarques ; en étant entêté, susceptible.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cédé à des sentiments d’orgueil, de vanité.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me suis préféré aux autres.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les ai méprisés.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En face des tentations, je me suis cru plus fort que je n’étais et je n’ai pas eu recours aux moyens que l’on me conseillait. </w:t>
      </w:r>
    </w:p>
    <w:p w:rsidR="00A55B05" w:rsidRPr="006730B2" w:rsidRDefault="00A55B05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3A3122" w:rsidRPr="006730B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Douceur :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été impatient, violent, querelleur, taquin.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fait des colères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eu mauvais caractère.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mal supporté les autres. </w:t>
      </w:r>
    </w:p>
    <w:p w:rsidR="00A55B05" w:rsidRPr="006730B2" w:rsidRDefault="00A55B05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</w:p>
    <w:p w:rsidR="003A3122" w:rsidRPr="006730B2" w:rsidRDefault="003A3122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b/>
          <w:color w:val="000000"/>
          <w:sz w:val="24"/>
          <w:szCs w:val="24"/>
          <w:lang w:bidi="ar-SA"/>
        </w:rPr>
      </w:pP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Générosité :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Je suis trop attaché à ce que je possède.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refusé de partager avec les autres. </w:t>
      </w:r>
    </w:p>
    <w:p w:rsidR="00A340BA" w:rsidRPr="006730B2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6730B2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eu un cœur dur. </w:t>
      </w:r>
    </w:p>
    <w:p w:rsidR="00A340BA" w:rsidRDefault="00A340BA" w:rsidP="006730B2">
      <w:pPr>
        <w:shd w:val="clear" w:color="auto" w:fill="FFFFFF" w:themeFill="background1"/>
        <w:jc w:val="left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A340BA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 xml:space="preserve">J’ai refusé de faire plaisir, de rendre service. </w:t>
      </w:r>
    </w:p>
    <w:sectPr w:rsidR="00A340BA" w:rsidSect="003A3122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A"/>
    <w:rsid w:val="003A3122"/>
    <w:rsid w:val="003C4D81"/>
    <w:rsid w:val="006730B2"/>
    <w:rsid w:val="00A340BA"/>
    <w:rsid w:val="00A55B05"/>
    <w:rsid w:val="00B83421"/>
    <w:rsid w:val="00C91636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6D42E44E"/>
  <w15:chartTrackingRefBased/>
  <w15:docId w15:val="{0E1D6813-0894-40E5-9FC9-BBE9C38B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F3"/>
    <w:pPr>
      <w:jc w:val="both"/>
    </w:pPr>
    <w:rPr>
      <w:sz w:val="22"/>
      <w:szCs w:val="22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3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5648">
              <w:marLeft w:val="0"/>
              <w:marRight w:val="0"/>
              <w:marTop w:val="0"/>
              <w:marBottom w:val="0"/>
              <w:divBdr>
                <w:top w:val="single" w:sz="6" w:space="0" w:color="33CCFF"/>
                <w:left w:val="single" w:sz="6" w:space="0" w:color="33CCFF"/>
                <w:bottom w:val="single" w:sz="6" w:space="0" w:color="33CCFF"/>
                <w:right w:val="single" w:sz="6" w:space="0" w:color="33CCFF"/>
              </w:divBdr>
              <w:divsChild>
                <w:div w:id="44808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8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71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LEBORGNE</dc:creator>
  <cp:keywords/>
  <cp:lastModifiedBy>André Jestin</cp:lastModifiedBy>
  <cp:revision>2</cp:revision>
  <dcterms:created xsi:type="dcterms:W3CDTF">2017-09-15T16:49:00Z</dcterms:created>
  <dcterms:modified xsi:type="dcterms:W3CDTF">2017-09-15T16:49:00Z</dcterms:modified>
</cp:coreProperties>
</file>