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61" w:rsidRDefault="000D3961" w:rsidP="00CD3B8B">
      <w:pPr>
        <w:pStyle w:val="Titre"/>
        <w:pBdr>
          <w:bottom w:val="single" w:sz="4" w:space="1" w:color="auto"/>
        </w:pBdr>
        <w:rPr>
          <w:sz w:val="48"/>
          <w:szCs w:val="48"/>
        </w:rPr>
      </w:pPr>
      <w:bookmarkStart w:id="0" w:name="_GoBack"/>
      <w:bookmarkEnd w:id="0"/>
      <w:r>
        <w:rPr>
          <w:noProof/>
          <w:sz w:val="48"/>
          <w:szCs w:val="48"/>
          <w:lang w:eastAsia="fr-FR"/>
        </w:rPr>
        <w:drawing>
          <wp:anchor distT="0" distB="0" distL="114300" distR="114300" simplePos="0" relativeHeight="251662336" behindDoc="1" locked="0" layoutInCell="1" allowOverlap="1">
            <wp:simplePos x="0" y="0"/>
            <wp:positionH relativeFrom="column">
              <wp:posOffset>-687705</wp:posOffset>
            </wp:positionH>
            <wp:positionV relativeFrom="paragraph">
              <wp:posOffset>-177125</wp:posOffset>
            </wp:positionV>
            <wp:extent cx="2020632" cy="581295"/>
            <wp:effectExtent l="0" t="0" r="0" b="3175"/>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iocese_Dio_Rect_Txt B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0632" cy="581295"/>
                    </a:xfrm>
                    <a:prstGeom prst="rect">
                      <a:avLst/>
                    </a:prstGeom>
                  </pic:spPr>
                </pic:pic>
              </a:graphicData>
            </a:graphic>
          </wp:anchor>
        </w:drawing>
      </w:r>
    </w:p>
    <w:p w:rsidR="000D3961" w:rsidRPr="000D3961" w:rsidRDefault="000D3961" w:rsidP="00CD3B8B">
      <w:pPr>
        <w:pStyle w:val="Titre"/>
        <w:pBdr>
          <w:bottom w:val="single" w:sz="4" w:space="1" w:color="auto"/>
        </w:pBdr>
        <w:rPr>
          <w:sz w:val="36"/>
          <w:szCs w:val="36"/>
        </w:rPr>
      </w:pPr>
    </w:p>
    <w:p w:rsidR="009E21DB" w:rsidRPr="008059A2" w:rsidRDefault="00CD3B8B" w:rsidP="00CD3B8B">
      <w:pPr>
        <w:pStyle w:val="Titre"/>
        <w:pBdr>
          <w:bottom w:val="single" w:sz="4" w:space="1" w:color="auto"/>
        </w:pBdr>
        <w:rPr>
          <w:b/>
          <w:color w:val="2F5496" w:themeColor="accent1" w:themeShade="BF"/>
          <w:sz w:val="48"/>
          <w:szCs w:val="48"/>
        </w:rPr>
      </w:pPr>
      <w:r w:rsidRPr="008059A2">
        <w:rPr>
          <w:b/>
          <w:color w:val="2F5496" w:themeColor="accent1" w:themeShade="BF"/>
          <w:sz w:val="48"/>
          <w:szCs w:val="48"/>
        </w:rPr>
        <w:t>Pour une relecture de la crise d</w:t>
      </w:r>
      <w:r w:rsidR="00B47E3E" w:rsidRPr="008059A2">
        <w:rPr>
          <w:b/>
          <w:color w:val="2F5496" w:themeColor="accent1" w:themeShade="BF"/>
          <w:sz w:val="48"/>
          <w:szCs w:val="48"/>
        </w:rPr>
        <w:t>u</w:t>
      </w:r>
      <w:r w:rsidRPr="008059A2">
        <w:rPr>
          <w:b/>
          <w:color w:val="2F5496" w:themeColor="accent1" w:themeShade="BF"/>
          <w:sz w:val="48"/>
          <w:szCs w:val="48"/>
        </w:rPr>
        <w:t xml:space="preserve"> Covid-19</w:t>
      </w:r>
    </w:p>
    <w:p w:rsidR="00CD3B8B" w:rsidRDefault="00CA3210" w:rsidP="00CD3B8B">
      <w:r>
        <w:rPr>
          <w:noProof/>
          <w:lang w:eastAsia="fr-FR"/>
        </w:rPr>
        <w:drawing>
          <wp:anchor distT="0" distB="0" distL="114300" distR="114300" simplePos="0" relativeHeight="251658240" behindDoc="0" locked="0" layoutInCell="1" allowOverlap="1">
            <wp:simplePos x="0" y="0"/>
            <wp:positionH relativeFrom="column">
              <wp:posOffset>4362450</wp:posOffset>
            </wp:positionH>
            <wp:positionV relativeFrom="paragraph">
              <wp:posOffset>264160</wp:posOffset>
            </wp:positionV>
            <wp:extent cx="1681480" cy="945515"/>
            <wp:effectExtent l="0" t="0" r="0" b="0"/>
            <wp:wrapThrough wrapText="bothSides">
              <wp:wrapPolygon edited="0">
                <wp:start x="0" y="0"/>
                <wp:lineTo x="0" y="21179"/>
                <wp:lineTo x="21372" y="21179"/>
                <wp:lineTo x="21372" y="0"/>
                <wp:lineTo x="0" y="0"/>
              </wp:wrapPolygon>
            </wp:wrapThrough>
            <wp:docPr id="1" name="Image 1"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1480" cy="945515"/>
                    </a:xfrm>
                    <a:prstGeom prst="rect">
                      <a:avLst/>
                    </a:prstGeom>
                    <a:noFill/>
                    <a:ln>
                      <a:noFill/>
                    </a:ln>
                  </pic:spPr>
                </pic:pic>
              </a:graphicData>
            </a:graphic>
          </wp:anchor>
        </w:drawing>
      </w:r>
    </w:p>
    <w:p w:rsidR="003F4B8A" w:rsidRDefault="00CD3B8B" w:rsidP="003F4B8A">
      <w:r>
        <w:t>Depuis la mi-mars, nous vivons une situation inédite. La lutte contre la pandémie d</w:t>
      </w:r>
      <w:r w:rsidR="00B47E3E">
        <w:t>u</w:t>
      </w:r>
      <w:r w:rsidR="008059A2">
        <w:t xml:space="preserve"> Covid-19 a conduit les G</w:t>
      </w:r>
      <w:r>
        <w:t xml:space="preserve">ouvernements de nombreux pays, dont le nôtre, à prendre des mesures drastiques de confinement. </w:t>
      </w:r>
      <w:r w:rsidR="00B578D2">
        <w:fldChar w:fldCharType="begin"/>
      </w:r>
      <w:r w:rsidR="007F62C6">
        <w:instrText xml:space="preserve"> INCLUDEPICTURE "C:\\var\\folders\\w5\\szzdhv7n21lc4bhhsn28xns80000gn\\T\\com.microsoft.Word\\WebArchiveCopyPasteTempFiles\\coronavirus_slide_full.png" \* MERGEFORMAT </w:instrText>
      </w:r>
      <w:r w:rsidR="00B578D2">
        <w:fldChar w:fldCharType="end"/>
      </w:r>
    </w:p>
    <w:p w:rsidR="00CD3B8B" w:rsidRPr="004C16AE" w:rsidRDefault="00CD3B8B" w:rsidP="00CA3210">
      <w:pPr>
        <w:jc w:val="center"/>
        <w:rPr>
          <w:sz w:val="16"/>
          <w:szCs w:val="16"/>
        </w:rPr>
      </w:pPr>
    </w:p>
    <w:p w:rsidR="00CD3B8B" w:rsidRDefault="00CD3B8B" w:rsidP="00CD3B8B">
      <w:r>
        <w:t xml:space="preserve">Ce confinement a été une </w:t>
      </w:r>
      <w:r w:rsidRPr="0071104D">
        <w:rPr>
          <w:b/>
          <w:bCs/>
          <w:i/>
          <w:iCs/>
        </w:rPr>
        <w:t>épreuve</w:t>
      </w:r>
      <w:r>
        <w:t xml:space="preserve"> vécue différe</w:t>
      </w:r>
      <w:r w:rsidR="00AA2D96">
        <w:t xml:space="preserve">mment par les uns et les autres. </w:t>
      </w:r>
      <w:r w:rsidR="00AA2D96" w:rsidRPr="009656CC">
        <w:t>Il fut</w:t>
      </w:r>
      <w:r w:rsidRPr="009656CC">
        <w:t xml:space="preserve"> </w:t>
      </w:r>
      <w:r>
        <w:t xml:space="preserve">parfois tragique. Il a des conséquences sociales et économiques graves. Il a pu aussi permettre de vérifier ce à quoi nous tenions vraiment. Toute crise est un temps de discernement qui met en lumière l’essentiel en le distinguant de l’accessoire qui encombre, voire paralyse (l’origine du mot “crise” est “discernement”). </w:t>
      </w:r>
    </w:p>
    <w:p w:rsidR="00CA3210" w:rsidRPr="004C16AE" w:rsidRDefault="00CA3210" w:rsidP="00CD3B8B">
      <w:pPr>
        <w:rPr>
          <w:sz w:val="16"/>
          <w:szCs w:val="16"/>
        </w:rPr>
      </w:pPr>
    </w:p>
    <w:p w:rsidR="005A7DB4" w:rsidRDefault="005A7DB4" w:rsidP="00CD3B8B">
      <w:r>
        <w:t xml:space="preserve">A quoi ressemblera le “monde d’après” ? Nul ne peut le dire ! Mais il est juste et bon de s’interroger et de participer à la construction de ce monde. La crise invite à une réflexion, </w:t>
      </w:r>
      <w:r w:rsidR="00AA2D96" w:rsidRPr="009656CC">
        <w:t xml:space="preserve">probablement à </w:t>
      </w:r>
      <w:r>
        <w:t xml:space="preserve">une conversion, </w:t>
      </w:r>
      <w:r w:rsidR="00AA2D96" w:rsidRPr="009656CC">
        <w:t xml:space="preserve">sûrement à </w:t>
      </w:r>
      <w:r>
        <w:t>de nouveaux choix, tant à l’échelle de la société dans son ensemble qu’aux p</w:t>
      </w:r>
      <w:r w:rsidR="00B578D2">
        <w:fldChar w:fldCharType="begin"/>
      </w:r>
      <w:r w:rsidR="00CA3210">
        <w:instrText xml:space="preserve"> INCLUDEPICTURE "https://i0.wp.com/timotheeminard.com/wp-content/uploads/2020/03/Présentation1.jpg?resize=1024%2C576" \* MERGEFORMATINET </w:instrText>
      </w:r>
      <w:r w:rsidR="00B578D2">
        <w:fldChar w:fldCharType="end"/>
      </w:r>
      <w:r>
        <w:t xml:space="preserve">lans personnel, familial, professionnel et ecclésial. </w:t>
      </w:r>
    </w:p>
    <w:p w:rsidR="00CA3210" w:rsidRPr="004C16AE" w:rsidRDefault="00CA3210" w:rsidP="00CD3B8B">
      <w:pPr>
        <w:rPr>
          <w:sz w:val="16"/>
          <w:szCs w:val="16"/>
        </w:rPr>
      </w:pPr>
    </w:p>
    <w:p w:rsidR="00CD3B8B" w:rsidRPr="009656CC" w:rsidRDefault="00CA3210" w:rsidP="00CD3B8B">
      <w:r>
        <w:rPr>
          <w:noProof/>
          <w:lang w:eastAsia="fr-FR"/>
        </w:rPr>
        <w:drawing>
          <wp:anchor distT="0" distB="0" distL="114300" distR="114300" simplePos="0" relativeHeight="251659264" behindDoc="0" locked="0" layoutInCell="1" allowOverlap="1">
            <wp:simplePos x="0" y="0"/>
            <wp:positionH relativeFrom="column">
              <wp:posOffset>-633095</wp:posOffset>
            </wp:positionH>
            <wp:positionV relativeFrom="paragraph">
              <wp:posOffset>232410</wp:posOffset>
            </wp:positionV>
            <wp:extent cx="2185035" cy="1228725"/>
            <wp:effectExtent l="0" t="0" r="5715" b="9525"/>
            <wp:wrapThrough wrapText="bothSides">
              <wp:wrapPolygon edited="0">
                <wp:start x="0" y="0"/>
                <wp:lineTo x="0" y="21433"/>
                <wp:lineTo x="21468" y="21433"/>
                <wp:lineTo x="21468" y="0"/>
                <wp:lineTo x="0" y="0"/>
              </wp:wrapPolygon>
            </wp:wrapThrough>
            <wp:docPr id="2" name="Image 2" descr="Une image contenant table, assis, alimentation, bros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035" cy="1228725"/>
                    </a:xfrm>
                    <a:prstGeom prst="rect">
                      <a:avLst/>
                    </a:prstGeom>
                    <a:noFill/>
                    <a:ln>
                      <a:noFill/>
                    </a:ln>
                  </pic:spPr>
                </pic:pic>
              </a:graphicData>
            </a:graphic>
          </wp:anchor>
        </w:drawing>
      </w:r>
      <w:r w:rsidR="00CD3B8B">
        <w:t xml:space="preserve">Croyants, nous lisons notre vie personnelle et la vie de notre monde comme une histoire sainte où Dieu nous conduit. </w:t>
      </w:r>
      <w:r w:rsidR="00CD3B8B" w:rsidRPr="0071104D">
        <w:rPr>
          <w:b/>
          <w:bCs/>
        </w:rPr>
        <w:t>La Bible</w:t>
      </w:r>
      <w:r w:rsidR="00CD3B8B">
        <w:t xml:space="preserve"> e</w:t>
      </w:r>
      <w:r w:rsidR="00AA2D96">
        <w:t xml:space="preserve">st le témoin des crises que le </w:t>
      </w:r>
      <w:r w:rsidR="00AA2D96" w:rsidRPr="009656CC">
        <w:t>P</w:t>
      </w:r>
      <w:r w:rsidR="00CD3B8B">
        <w:t>euple de Dieu a dû vivre à travers des épreuves parfois imprévisibles</w:t>
      </w:r>
      <w:r w:rsidR="004C16AE">
        <w:t xml:space="preserve"> </w:t>
      </w:r>
      <w:r w:rsidR="004C16AE" w:rsidRPr="009656CC">
        <w:t>qui semblaient comme des impasses</w:t>
      </w:r>
      <w:r w:rsidR="00CD3B8B" w:rsidRPr="009656CC">
        <w:t xml:space="preserve">. En relisant son histoire, il y </w:t>
      </w:r>
      <w:r w:rsidR="00CD3B8B">
        <w:t>a découvert la trace du Seigneur et s’est tourné vers Lui en l’écoutant et en l’implorant. Il a su percevoir les conversions que Dieu l’invitait à vivre. Avec espérance, il a pu discerner et avancer</w:t>
      </w:r>
      <w:r w:rsidR="004C16AE">
        <w:t xml:space="preserve"> </w:t>
      </w:r>
      <w:r w:rsidR="004C16AE" w:rsidRPr="009656CC">
        <w:t>sur un chemin nouveau</w:t>
      </w:r>
      <w:r w:rsidR="00CD3B8B" w:rsidRPr="009656CC">
        <w:t xml:space="preserve">. </w:t>
      </w:r>
    </w:p>
    <w:p w:rsidR="00CA3210" w:rsidRPr="004C16AE" w:rsidRDefault="00CA3210" w:rsidP="00CD3B8B">
      <w:pPr>
        <w:rPr>
          <w:sz w:val="16"/>
          <w:szCs w:val="16"/>
        </w:rPr>
      </w:pPr>
    </w:p>
    <w:p w:rsidR="005A7DB4" w:rsidRDefault="005A7DB4" w:rsidP="00CD3B8B">
      <w:r>
        <w:t xml:space="preserve">Comme chrétiens, grâce à </w:t>
      </w:r>
      <w:r w:rsidRPr="0071104D">
        <w:rPr>
          <w:b/>
          <w:bCs/>
        </w:rPr>
        <w:t>notre foi au Christ</w:t>
      </w:r>
      <w:r>
        <w:t xml:space="preserve">, nous pouvons nous engager pour que “l’après” soit comme une nouvelle naissance. La crise a duré le temps du Carême et le temps de Pâques jusqu’à la Pentecôte. Cela nous invite à l’envisager comme un “passage” vers une </w:t>
      </w:r>
      <w:r w:rsidR="004C16AE">
        <w:t>“</w:t>
      </w:r>
      <w:r>
        <w:t>vie nouvelle</w:t>
      </w:r>
      <w:r w:rsidR="004C16AE">
        <w:t>”</w:t>
      </w:r>
      <w:r>
        <w:t xml:space="preserve">, grâce à la lumière de l’Esprit Saint </w:t>
      </w:r>
      <w:r w:rsidRPr="009656CC">
        <w:t xml:space="preserve">qui nous </w:t>
      </w:r>
      <w:r w:rsidR="004C16AE" w:rsidRPr="009656CC">
        <w:t>éclaire sur les choix à faire</w:t>
      </w:r>
      <w:r w:rsidRPr="009656CC">
        <w:t xml:space="preserve">. </w:t>
      </w:r>
    </w:p>
    <w:p w:rsidR="00CA3210" w:rsidRPr="004C16AE" w:rsidRDefault="00CA3210" w:rsidP="00CD3B8B">
      <w:pPr>
        <w:rPr>
          <w:sz w:val="16"/>
          <w:szCs w:val="16"/>
        </w:rPr>
      </w:pPr>
      <w:r w:rsidRPr="004C16AE">
        <w:rPr>
          <w:noProof/>
          <w:sz w:val="16"/>
          <w:szCs w:val="16"/>
          <w:lang w:eastAsia="fr-FR"/>
        </w:rPr>
        <w:drawing>
          <wp:anchor distT="0" distB="0" distL="114300" distR="114300" simplePos="0" relativeHeight="251660288" behindDoc="0" locked="0" layoutInCell="1" allowOverlap="1">
            <wp:simplePos x="0" y="0"/>
            <wp:positionH relativeFrom="column">
              <wp:posOffset>3402405</wp:posOffset>
            </wp:positionH>
            <wp:positionV relativeFrom="paragraph">
              <wp:posOffset>193675</wp:posOffset>
            </wp:positionV>
            <wp:extent cx="2915285" cy="1461770"/>
            <wp:effectExtent l="0" t="0" r="5715" b="0"/>
            <wp:wrapThrough wrapText="bothSides">
              <wp:wrapPolygon edited="0">
                <wp:start x="0" y="0"/>
                <wp:lineTo x="0" y="21394"/>
                <wp:lineTo x="21548" y="21394"/>
                <wp:lineTo x="21548" y="0"/>
                <wp:lineTo x="0" y="0"/>
              </wp:wrapPolygon>
            </wp:wrapThrough>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5285" cy="1461770"/>
                    </a:xfrm>
                    <a:prstGeom prst="rect">
                      <a:avLst/>
                    </a:prstGeom>
                    <a:noFill/>
                    <a:ln>
                      <a:noFill/>
                    </a:ln>
                  </pic:spPr>
                </pic:pic>
              </a:graphicData>
            </a:graphic>
          </wp:anchor>
        </w:drawing>
      </w:r>
    </w:p>
    <w:p w:rsidR="00CA3210" w:rsidRDefault="00CD3B8B" w:rsidP="00CD3B8B">
      <w:r>
        <w:t xml:space="preserve">Nous vous proposons de vivre un temps de relecture de la crise. </w:t>
      </w:r>
      <w:r w:rsidRPr="0071104D">
        <w:rPr>
          <w:b/>
          <w:bCs/>
        </w:rPr>
        <w:t>La Parole de Dieu</w:t>
      </w:r>
      <w:r>
        <w:t xml:space="preserve"> nous invite à la relecture croyante de notre vie et de la </w:t>
      </w:r>
      <w:r w:rsidRPr="009656CC">
        <w:t xml:space="preserve">vie </w:t>
      </w:r>
      <w:r w:rsidR="008059A2" w:rsidRPr="009656CC">
        <w:t>autour de nous</w:t>
      </w:r>
      <w:r w:rsidRPr="009656CC">
        <w:t>. Vous pouvez reprendre l’un ou l’au</w:t>
      </w:r>
      <w:r>
        <w:t>tre texte important pour vous aider à cette relecture</w:t>
      </w:r>
      <w:r w:rsidR="00CA3210">
        <w:t> :</w:t>
      </w:r>
      <w:r>
        <w:t xml:space="preserve"> </w:t>
      </w:r>
    </w:p>
    <w:p w:rsidR="00CA3210" w:rsidRDefault="00CA3210" w:rsidP="00CD3B8B">
      <w:r>
        <w:t xml:space="preserve">- </w:t>
      </w:r>
      <w:r w:rsidR="005A7DB4">
        <w:t>la relecture du Peuple de Dieu chez le</w:t>
      </w:r>
      <w:r w:rsidR="004C16AE">
        <w:t>s</w:t>
      </w:r>
      <w:r w:rsidR="005A7DB4">
        <w:t xml:space="preserve"> </w:t>
      </w:r>
      <w:r w:rsidR="005A7DB4" w:rsidRPr="0071104D">
        <w:rPr>
          <w:b/>
          <w:bCs/>
        </w:rPr>
        <w:t>prophète</w:t>
      </w:r>
      <w:r w:rsidR="004C16AE">
        <w:rPr>
          <w:b/>
          <w:bCs/>
        </w:rPr>
        <w:t>s</w:t>
      </w:r>
      <w:r w:rsidR="005A7DB4" w:rsidRPr="0071104D">
        <w:rPr>
          <w:b/>
          <w:bCs/>
        </w:rPr>
        <w:t xml:space="preserve"> </w:t>
      </w:r>
      <w:r w:rsidR="00CD3B8B" w:rsidRPr="0071104D">
        <w:rPr>
          <w:b/>
          <w:bCs/>
        </w:rPr>
        <w:t>Isaïe</w:t>
      </w:r>
      <w:r w:rsidR="00CD3B8B">
        <w:t xml:space="preserve"> </w:t>
      </w:r>
      <w:r w:rsidR="004C16AE">
        <w:t xml:space="preserve">et </w:t>
      </w:r>
      <w:r w:rsidR="004C16AE" w:rsidRPr="009656CC">
        <w:rPr>
          <w:b/>
        </w:rPr>
        <w:t>Jérémie</w:t>
      </w:r>
      <w:r w:rsidR="004C16AE">
        <w:t xml:space="preserve"> </w:t>
      </w:r>
      <w:r w:rsidR="0071104D">
        <w:t>(</w:t>
      </w:r>
      <w:r w:rsidR="0071104D" w:rsidRPr="00AA2D96">
        <w:rPr>
          <w:i/>
        </w:rPr>
        <w:t>Is</w:t>
      </w:r>
      <w:r w:rsidR="0071104D">
        <w:t xml:space="preserve"> </w:t>
      </w:r>
      <w:r w:rsidR="00AA2D96">
        <w:t>30,</w:t>
      </w:r>
      <w:r w:rsidR="00CD3B8B">
        <w:t>18-29</w:t>
      </w:r>
      <w:r w:rsidR="00AA2D96">
        <w:t xml:space="preserve"> ; </w:t>
      </w:r>
      <w:r w:rsidR="005A7DB4">
        <w:t>5</w:t>
      </w:r>
      <w:r w:rsidR="00AA2D96">
        <w:t>5,</w:t>
      </w:r>
      <w:r w:rsidR="005A7DB4">
        <w:t>1-12</w:t>
      </w:r>
      <w:r w:rsidR="004C16AE">
        <w:t xml:space="preserve"> ; </w:t>
      </w:r>
      <w:r w:rsidR="004C16AE" w:rsidRPr="004C16AE">
        <w:rPr>
          <w:i/>
        </w:rPr>
        <w:t>Jr</w:t>
      </w:r>
      <w:r w:rsidR="004C16AE">
        <w:t> 31,31-34</w:t>
      </w:r>
      <w:r w:rsidR="0071104D">
        <w:t>)</w:t>
      </w:r>
      <w:r w:rsidR="005A7DB4">
        <w:t xml:space="preserve"> ; </w:t>
      </w:r>
    </w:p>
    <w:p w:rsidR="00CA3210" w:rsidRDefault="00CA3210" w:rsidP="00CD3B8B">
      <w:r>
        <w:t xml:space="preserve">- </w:t>
      </w:r>
      <w:r w:rsidR="005A7DB4">
        <w:t xml:space="preserve">l’expérience des </w:t>
      </w:r>
      <w:r w:rsidR="005A7DB4" w:rsidRPr="0071104D">
        <w:rPr>
          <w:b/>
          <w:bCs/>
        </w:rPr>
        <w:t>disciples d’Emmaüs</w:t>
      </w:r>
      <w:r w:rsidR="005A7DB4">
        <w:t xml:space="preserve"> dans l’Évangile selon saint Luc </w:t>
      </w:r>
      <w:r w:rsidR="0071104D">
        <w:t>(</w:t>
      </w:r>
      <w:r w:rsidR="0071104D" w:rsidRPr="00AA2D96">
        <w:rPr>
          <w:i/>
        </w:rPr>
        <w:t>Lc</w:t>
      </w:r>
      <w:r w:rsidR="00AA2D96">
        <w:t> 24,</w:t>
      </w:r>
      <w:r w:rsidR="005A7DB4">
        <w:t>13-35</w:t>
      </w:r>
      <w:r w:rsidR="0071104D">
        <w:t>)</w:t>
      </w:r>
      <w:r w:rsidR="005A7DB4">
        <w:t xml:space="preserve"> ; </w:t>
      </w:r>
    </w:p>
    <w:p w:rsidR="00CD3B8B" w:rsidRDefault="00CA3210" w:rsidP="00CD3B8B">
      <w:r>
        <w:t xml:space="preserve">- </w:t>
      </w:r>
      <w:r w:rsidR="005A7DB4">
        <w:t xml:space="preserve">ou encore la </w:t>
      </w:r>
      <w:r w:rsidR="00AA2D96" w:rsidRPr="009656CC">
        <w:rPr>
          <w:b/>
          <w:bCs/>
        </w:rPr>
        <w:t>charte</w:t>
      </w:r>
      <w:r w:rsidR="005A7DB4" w:rsidRPr="0071104D">
        <w:rPr>
          <w:b/>
          <w:bCs/>
        </w:rPr>
        <w:t xml:space="preserve"> des Béatitudes</w:t>
      </w:r>
      <w:r w:rsidR="005A7DB4">
        <w:t xml:space="preserve"> dans l’Évangile selon saint Matthieu </w:t>
      </w:r>
      <w:r w:rsidR="0071104D">
        <w:t>(</w:t>
      </w:r>
      <w:r w:rsidR="0071104D" w:rsidRPr="00AA2D96">
        <w:rPr>
          <w:i/>
        </w:rPr>
        <w:t>Mt</w:t>
      </w:r>
      <w:r w:rsidR="0071104D">
        <w:t xml:space="preserve"> </w:t>
      </w:r>
      <w:r w:rsidR="00AA2D96">
        <w:t>5,</w:t>
      </w:r>
      <w:r w:rsidR="005A7DB4">
        <w:t>1-12</w:t>
      </w:r>
      <w:r w:rsidR="0071104D">
        <w:t>)</w:t>
      </w:r>
      <w:r w:rsidR="005A7DB4">
        <w:t xml:space="preserve">. </w:t>
      </w:r>
    </w:p>
    <w:p w:rsidR="00CA3210" w:rsidRDefault="00B578D2" w:rsidP="00CA3210">
      <w:r>
        <w:fldChar w:fldCharType="begin"/>
      </w:r>
      <w:r w:rsidR="007F62C6">
        <w:instrText xml:space="preserve"> INCLUDEPICTURE "C:\\var\\folders\\w5\\szzdhv7n21lc4bhhsn28xns80000gn\\T\\com.microsoft.Word\\WebArchiveCopyPasteTempFiles\\22.htm12.gif" \* MERGEFORMAT </w:instrText>
      </w:r>
      <w:r>
        <w:fldChar w:fldCharType="end"/>
      </w:r>
    </w:p>
    <w:p w:rsidR="005A7DB4" w:rsidRDefault="005A7DB4" w:rsidP="00CD3B8B">
      <w:r>
        <w:lastRenderedPageBreak/>
        <w:t xml:space="preserve">Pour regarder ce que nous avons vécu, ce que nous en retenons, et l’appel que nous entendons pour nous engager, nous vous proposons l’outil de relecture ci-joint. Il </w:t>
      </w:r>
      <w:r w:rsidR="00AA2D96" w:rsidRPr="009656CC">
        <w:t>est conçu pour que chacun, adulte ou jeune, se l’approprie</w:t>
      </w:r>
      <w:r w:rsidRPr="009656CC">
        <w:t xml:space="preserve"> selon la réalité vécue personnellement, </w:t>
      </w:r>
      <w:r>
        <w:t>dans sa vie de foi en Église, et avec son entourage. Il peut être util</w:t>
      </w:r>
      <w:r w:rsidR="00AA2D96">
        <w:t>isé en famille, entre amis, en F</w:t>
      </w:r>
      <w:r>
        <w:t>raterni</w:t>
      </w:r>
      <w:r w:rsidR="00AA2D96">
        <w:t>té, en équipe de Mouvement, en S</w:t>
      </w:r>
      <w:r>
        <w:t>ervice diocésain, en communautés religieuses, etc.</w:t>
      </w:r>
    </w:p>
    <w:p w:rsidR="00CA3210" w:rsidRPr="004C16AE" w:rsidRDefault="00CA3210" w:rsidP="00CD3B8B">
      <w:pPr>
        <w:rPr>
          <w:sz w:val="16"/>
          <w:szCs w:val="16"/>
        </w:rPr>
      </w:pPr>
    </w:p>
    <w:p w:rsidR="000D3961" w:rsidRDefault="005A7DB4" w:rsidP="00CD3B8B">
      <w:r>
        <w:t xml:space="preserve">Nous vous invitons à renvoyer votre relecture, au plus tard le </w:t>
      </w:r>
      <w:r w:rsidRPr="005A7DB4">
        <w:rPr>
          <w:b/>
          <w:bCs/>
        </w:rPr>
        <w:t>13 juillet 2020</w:t>
      </w:r>
      <w:r w:rsidR="00AA2D96">
        <w:t>, à la P</w:t>
      </w:r>
      <w:r>
        <w:t xml:space="preserve">aroisse, au </w:t>
      </w:r>
      <w:r w:rsidR="00AA2D96">
        <w:t>Mouvement, au S</w:t>
      </w:r>
      <w:r>
        <w:t xml:space="preserve">ervice diocésain avec lequel vous êtes en lien, ou bien directement à l’adresse suivante : </w:t>
      </w:r>
      <w:r w:rsidRPr="005A7DB4">
        <w:rPr>
          <w:b/>
          <w:bCs/>
        </w:rPr>
        <w:t>secretariatvicairesgeneraux@diocese35.fr</w:t>
      </w:r>
      <w:r>
        <w:t xml:space="preserve">. </w:t>
      </w:r>
    </w:p>
    <w:p w:rsidR="000D3961" w:rsidRPr="004C16AE" w:rsidRDefault="0064407C" w:rsidP="00CD3B8B">
      <w:pPr>
        <w:rPr>
          <w:sz w:val="16"/>
          <w:szCs w:val="16"/>
        </w:rPr>
      </w:pPr>
      <w:r w:rsidRPr="004C16AE">
        <w:rPr>
          <w:b/>
          <w:bCs/>
          <w:noProof/>
          <w:sz w:val="16"/>
          <w:szCs w:val="16"/>
          <w:lang w:eastAsia="fr-FR"/>
        </w:rPr>
        <w:drawing>
          <wp:anchor distT="0" distB="0" distL="114300" distR="114300" simplePos="0" relativeHeight="251665408" behindDoc="0" locked="0" layoutInCell="1" allowOverlap="1">
            <wp:simplePos x="0" y="0"/>
            <wp:positionH relativeFrom="column">
              <wp:posOffset>-548648</wp:posOffset>
            </wp:positionH>
            <wp:positionV relativeFrom="paragraph">
              <wp:posOffset>187258</wp:posOffset>
            </wp:positionV>
            <wp:extent cx="1784350" cy="2858135"/>
            <wp:effectExtent l="0" t="0" r="6350" b="0"/>
            <wp:wrapThrough wrapText="bothSides">
              <wp:wrapPolygon edited="0">
                <wp:start x="0" y="0"/>
                <wp:lineTo x="0" y="21499"/>
                <wp:lineTo x="21523" y="21499"/>
                <wp:lineTo x="21523" y="0"/>
                <wp:lineTo x="0" y="0"/>
              </wp:wrapPolygon>
            </wp:wrapThrough>
            <wp:docPr id="10" name="Image 10" descr="Une image contenant personne, cravate, homme,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nde statue La Peiniè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350" cy="2858135"/>
                    </a:xfrm>
                    <a:prstGeom prst="rect">
                      <a:avLst/>
                    </a:prstGeom>
                  </pic:spPr>
                </pic:pic>
              </a:graphicData>
            </a:graphic>
          </wp:anchor>
        </w:drawing>
      </w:r>
    </w:p>
    <w:p w:rsidR="005A7DB4" w:rsidRDefault="005A7DB4" w:rsidP="00CD3B8B">
      <w:r>
        <w:t>Ce que vous trans</w:t>
      </w:r>
      <w:r w:rsidR="00B578D2">
        <w:fldChar w:fldCharType="begin"/>
      </w:r>
      <w:r w:rsidR="007F62C6">
        <w:instrText xml:space="preserve"> INCLUDEPICTURE "C:\\var\\folders\\w5\\szzdhv7n21lc4bhhsn28xns80000gn\\T\\com.microsoft.Word\\WebArchiveCopyPasteTempFiles\\ndpeiniereimageste.jpg" \* MERGEFORMAT </w:instrText>
      </w:r>
      <w:r w:rsidR="00B578D2">
        <w:fldChar w:fldCharType="end"/>
      </w:r>
      <w:r>
        <w:t xml:space="preserve">mettrez alimentera une synthèse </w:t>
      </w:r>
      <w:r w:rsidR="00AA2D96" w:rsidRPr="009656CC">
        <w:t>afin de</w:t>
      </w:r>
      <w:r w:rsidRPr="009656CC">
        <w:t xml:space="preserve"> faire émerger des priorités et des souhaits </w:t>
      </w:r>
      <w:r w:rsidR="00AA2D96" w:rsidRPr="009656CC">
        <w:t>qui nourriront la</w:t>
      </w:r>
      <w:r w:rsidRPr="009656CC">
        <w:t xml:space="preserve"> dynamique </w:t>
      </w:r>
      <w:r>
        <w:t>évangélique</w:t>
      </w:r>
      <w:r w:rsidR="0071104D">
        <w:t xml:space="preserve"> dans notre diocèse et pour le bien dans notre société. </w:t>
      </w:r>
    </w:p>
    <w:p w:rsidR="000D3961" w:rsidRPr="004C16AE" w:rsidRDefault="000D3961" w:rsidP="00CD3B8B">
      <w:pPr>
        <w:rPr>
          <w:sz w:val="16"/>
          <w:szCs w:val="16"/>
        </w:rPr>
      </w:pPr>
    </w:p>
    <w:p w:rsidR="0071104D" w:rsidRDefault="009656CC" w:rsidP="00CD3B8B">
      <w:r>
        <w:t xml:space="preserve">Au début de la crise, notre </w:t>
      </w:r>
      <w:r w:rsidR="00AA2D96">
        <w:t>A</w:t>
      </w:r>
      <w:r w:rsidR="0071104D">
        <w:t xml:space="preserve">rchevêque a confié notre diocèse à </w:t>
      </w:r>
      <w:r w:rsidR="0071104D" w:rsidRPr="000D3961">
        <w:rPr>
          <w:b/>
          <w:bCs/>
        </w:rPr>
        <w:t>Notre-</w:t>
      </w:r>
      <w:r w:rsidR="0071104D" w:rsidRPr="009656CC">
        <w:rPr>
          <w:b/>
          <w:bCs/>
        </w:rPr>
        <w:t>Dame de la Peinière</w:t>
      </w:r>
      <w:r w:rsidR="0071104D" w:rsidRPr="009656CC">
        <w:t xml:space="preserve">, celle qui écoute les peines de chacun (cf. la prière </w:t>
      </w:r>
      <w:r w:rsidR="00571B08" w:rsidRPr="009656CC">
        <w:t xml:space="preserve">du 16 mars 2020 </w:t>
      </w:r>
      <w:r w:rsidR="0071104D">
        <w:t>sur le site internet du diocèse</w:t>
      </w:r>
      <w:r w:rsidR="00AA2D96">
        <w:t>)</w:t>
      </w:r>
      <w:r w:rsidR="0071104D">
        <w:t>. C’est donc à Notre-Dame de la Peinière que tout</w:t>
      </w:r>
      <w:r>
        <w:t xml:space="preserve"> ce qui remontera</w:t>
      </w:r>
      <w:r w:rsidR="0071104D">
        <w:t xml:space="preserve"> sera confié, le </w:t>
      </w:r>
      <w:r w:rsidR="0071104D" w:rsidRPr="000D3961">
        <w:rPr>
          <w:b/>
          <w:bCs/>
        </w:rPr>
        <w:t>dimanche 13 septembre 2020</w:t>
      </w:r>
      <w:r w:rsidR="0071104D">
        <w:t xml:space="preserve">, jour de la rentrée pastorale de tout le diocèse. </w:t>
      </w:r>
    </w:p>
    <w:p w:rsidR="000D3961" w:rsidRPr="004C16AE" w:rsidRDefault="000D3961" w:rsidP="00CD3B8B">
      <w:pPr>
        <w:rPr>
          <w:sz w:val="16"/>
          <w:szCs w:val="16"/>
        </w:rPr>
      </w:pPr>
    </w:p>
    <w:p w:rsidR="0071104D" w:rsidRPr="009656CC" w:rsidRDefault="0071104D" w:rsidP="00CD3B8B">
      <w:r>
        <w:t>Merci à chacune et chacun pour votre contribution</w:t>
      </w:r>
      <w:r w:rsidR="004C16AE">
        <w:t xml:space="preserve"> </w:t>
      </w:r>
      <w:r w:rsidR="004C16AE" w:rsidRPr="009656CC">
        <w:t>pour chercher ensemble les chemins nouveaux</w:t>
      </w:r>
      <w:r w:rsidRPr="009656CC">
        <w:t xml:space="preserve">. </w:t>
      </w:r>
    </w:p>
    <w:p w:rsidR="0071104D" w:rsidRDefault="0071104D" w:rsidP="00CD3B8B"/>
    <w:p w:rsidR="009656CC" w:rsidRDefault="009656CC" w:rsidP="00CD3B8B"/>
    <w:p w:rsidR="009656CC" w:rsidRDefault="009656CC" w:rsidP="00CD3B8B"/>
    <w:p w:rsidR="000D3961" w:rsidRDefault="009656CC" w:rsidP="00CD3B8B">
      <w:r>
        <w:t xml:space="preserve">                     </w:t>
      </w:r>
      <w:r>
        <w:rPr>
          <w:noProof/>
          <w:lang w:eastAsia="fr-FR"/>
        </w:rPr>
        <w:drawing>
          <wp:inline distT="0" distB="0" distL="0" distR="0">
            <wp:extent cx="4591050" cy="1229029"/>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2572" cy="1232113"/>
                    </a:xfrm>
                    <a:prstGeom prst="rect">
                      <a:avLst/>
                    </a:prstGeom>
                    <a:noFill/>
                    <a:ln>
                      <a:noFill/>
                    </a:ln>
                  </pic:spPr>
                </pic:pic>
              </a:graphicData>
            </a:graphic>
          </wp:inline>
        </w:drawing>
      </w:r>
    </w:p>
    <w:p w:rsidR="000D3961" w:rsidRDefault="00BB341E" w:rsidP="00CD3B8B">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248285</wp:posOffset>
                </wp:positionV>
                <wp:extent cx="5582285" cy="2135505"/>
                <wp:effectExtent l="0" t="0" r="18415" b="171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2285" cy="2135505"/>
                        </a:xfrm>
                        <a:prstGeom prst="rect">
                          <a:avLst/>
                        </a:prstGeom>
                        <a:solidFill>
                          <a:schemeClr val="lt1"/>
                        </a:solidFill>
                        <a:ln w="6350">
                          <a:solidFill>
                            <a:prstClr val="black"/>
                          </a:solidFill>
                        </a:ln>
                      </wps:spPr>
                      <wps:txbx>
                        <w:txbxContent>
                          <w:p w:rsidR="000D3961" w:rsidRPr="000D3961" w:rsidRDefault="000D3961">
                            <w:pPr>
                              <w:rPr>
                                <w:b/>
                                <w:bCs/>
                              </w:rPr>
                            </w:pPr>
                            <w:r w:rsidRPr="000D3961">
                              <w:rPr>
                                <w:b/>
                                <w:bCs/>
                              </w:rPr>
                              <w:t xml:space="preserve">Nous invitons à nous dire qui vous êtes : </w:t>
                            </w:r>
                          </w:p>
                          <w:p w:rsidR="000D3961" w:rsidRDefault="000D3961" w:rsidP="000D3961">
                            <w:pPr>
                              <w:spacing w:before="0"/>
                            </w:pPr>
                          </w:p>
                          <w:p w:rsidR="000D3961" w:rsidRDefault="000D3961" w:rsidP="000D3961">
                            <w:pPr>
                              <w:spacing w:before="0"/>
                            </w:pPr>
                            <w:r>
                              <w:t xml:space="preserve">Nom (facultatif) : </w:t>
                            </w:r>
                            <w:r>
                              <w:tab/>
                            </w:r>
                            <w:r>
                              <w:tab/>
                            </w:r>
                            <w:r>
                              <w:tab/>
                            </w:r>
                            <w:r>
                              <w:tab/>
                              <w:t xml:space="preserve">Prénom (facultatif) : </w:t>
                            </w:r>
                          </w:p>
                          <w:p w:rsidR="000D3961" w:rsidRDefault="000D3961">
                            <w:r>
                              <w:t xml:space="preserve">Âge : </w:t>
                            </w:r>
                            <w:r>
                              <w:tab/>
                            </w:r>
                            <w:r>
                              <w:tab/>
                            </w:r>
                            <w:r>
                              <w:tab/>
                            </w:r>
                            <w:r>
                              <w:tab/>
                            </w:r>
                            <w:r>
                              <w:tab/>
                            </w:r>
                            <w:r>
                              <w:tab/>
                              <w:t xml:space="preserve">Homme ou femme : </w:t>
                            </w:r>
                          </w:p>
                          <w:p w:rsidR="000D3961" w:rsidRDefault="000D3961">
                            <w:r>
                              <w:t xml:space="preserve">Nombre de personnes confinées avec moi : </w:t>
                            </w:r>
                          </w:p>
                          <w:p w:rsidR="000D3961" w:rsidRDefault="000D3961">
                            <w:r>
                              <w:t xml:space="preserve">Éventuellement, profession ou études : </w:t>
                            </w:r>
                          </w:p>
                          <w:p w:rsidR="000D3961" w:rsidRDefault="000D3961">
                            <w:r>
                              <w:t xml:space="preserve">Éventuellement, engagement en Église : </w:t>
                            </w:r>
                          </w:p>
                          <w:p w:rsidR="000D3961" w:rsidRDefault="000D3961">
                            <w:r>
                              <w:t xml:space="preserve">Paroisse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65pt;margin-top:19.55pt;width:439.55pt;height:16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" fillcolor="white [3201]" strokeweight=".5pt">
                <v:path arrowok="t"/>
                <v:textbox>
                  <w:txbxContent>
                    <w:p w:rsidR="000D3961" w:rsidRPr="000D3961" w:rsidRDefault="000D3961">
                      <w:pPr>
                        <w:rPr>
                          <w:b/>
                          <w:bCs/>
                        </w:rPr>
                      </w:pPr>
                      <w:r w:rsidRPr="000D3961">
                        <w:rPr>
                          <w:b/>
                          <w:bCs/>
                        </w:rPr>
                        <w:t xml:space="preserve">Nous invitons à nous dire qui vous êtes : </w:t>
                      </w:r>
                    </w:p>
                    <w:p w:rsidR="000D3961" w:rsidRDefault="000D3961" w:rsidP="000D3961">
                      <w:pPr>
                        <w:spacing w:before="0"/>
                      </w:pPr>
                    </w:p>
                    <w:p w:rsidR="000D3961" w:rsidRDefault="000D3961" w:rsidP="000D3961">
                      <w:pPr>
                        <w:spacing w:before="0"/>
                      </w:pPr>
                      <w:r>
                        <w:t xml:space="preserve">Nom (facultatif) : </w:t>
                      </w:r>
                      <w:r>
                        <w:tab/>
                      </w:r>
                      <w:r>
                        <w:tab/>
                      </w:r>
                      <w:r>
                        <w:tab/>
                      </w:r>
                      <w:r>
                        <w:tab/>
                        <w:t xml:space="preserve">Prénom (facultatif) : </w:t>
                      </w:r>
                    </w:p>
                    <w:p w:rsidR="000D3961" w:rsidRDefault="000D3961">
                      <w:r>
                        <w:t xml:space="preserve">Âge : </w:t>
                      </w:r>
                      <w:r>
                        <w:tab/>
                      </w:r>
                      <w:r>
                        <w:tab/>
                      </w:r>
                      <w:r>
                        <w:tab/>
                      </w:r>
                      <w:r>
                        <w:tab/>
                      </w:r>
                      <w:r>
                        <w:tab/>
                      </w:r>
                      <w:r>
                        <w:tab/>
                        <w:t xml:space="preserve">Homme ou femme : </w:t>
                      </w:r>
                    </w:p>
                    <w:p w:rsidR="000D3961" w:rsidRDefault="000D3961">
                      <w:r>
                        <w:t xml:space="preserve">Nombre de personnes confinées avec moi : </w:t>
                      </w:r>
                    </w:p>
                    <w:p w:rsidR="000D3961" w:rsidRDefault="000D3961">
                      <w:r>
                        <w:t xml:space="preserve">Éventuellement, profession ou études : </w:t>
                      </w:r>
                    </w:p>
                    <w:p w:rsidR="000D3961" w:rsidRDefault="000D3961">
                      <w:r>
                        <w:t xml:space="preserve">Éventuellement, engagement en Église : </w:t>
                      </w:r>
                    </w:p>
                    <w:p w:rsidR="000D3961" w:rsidRDefault="000D3961">
                      <w:r>
                        <w:t xml:space="preserve">Paroisse : </w:t>
                      </w:r>
                    </w:p>
                  </w:txbxContent>
                </v:textbox>
              </v:shape>
            </w:pict>
          </mc:Fallback>
        </mc:AlternateContent>
      </w:r>
    </w:p>
    <w:p w:rsidR="000D3961" w:rsidRDefault="000D3961" w:rsidP="00CD3B8B"/>
    <w:p w:rsidR="000D3961" w:rsidRDefault="000D3961" w:rsidP="00CD3B8B"/>
    <w:p w:rsidR="000D3961" w:rsidRDefault="000D3961" w:rsidP="00CD3B8B"/>
    <w:p w:rsidR="000D3961" w:rsidRDefault="000D3961" w:rsidP="00CD3B8B"/>
    <w:p w:rsidR="000D3961" w:rsidRDefault="000D3961" w:rsidP="00CD3B8B"/>
    <w:p w:rsidR="000D3961" w:rsidRDefault="000D3961" w:rsidP="00CD3B8B"/>
    <w:p w:rsidR="000D3961" w:rsidRDefault="000D3961" w:rsidP="00CD3B8B"/>
    <w:p w:rsidR="000D3961" w:rsidRDefault="00BB341E" w:rsidP="00CD3B8B">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-273050</wp:posOffset>
                </wp:positionH>
                <wp:positionV relativeFrom="paragraph">
                  <wp:posOffset>426720</wp:posOffset>
                </wp:positionV>
                <wp:extent cx="6215380" cy="40259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5380" cy="402590"/>
                        </a:xfrm>
                        <a:prstGeom prst="rect">
                          <a:avLst/>
                        </a:prstGeom>
                        <a:solidFill>
                          <a:schemeClr val="lt1"/>
                        </a:solidFill>
                        <a:ln w="6350">
                          <a:noFill/>
                        </a:ln>
                      </wps:spPr>
                      <wps:txbx>
                        <w:txbxContent>
                          <w:p w:rsidR="000D3961" w:rsidRPr="000D3961" w:rsidRDefault="000D3961" w:rsidP="000D3961">
                            <w:pPr>
                              <w:pBdr>
                                <w:top w:val="single" w:sz="4" w:space="1" w:color="auto"/>
                              </w:pBdr>
                              <w:rPr>
                                <w:sz w:val="20"/>
                                <w:szCs w:val="20"/>
                              </w:rPr>
                            </w:pPr>
                            <w:r>
                              <w:rPr>
                                <w:sz w:val="20"/>
                                <w:szCs w:val="20"/>
                              </w:rPr>
                              <w:t>Diocèse de Rennes, Dol et Saint-Malo – 45 rue de Brest – 35000 Rennes – secretariatvicairesgeneraux@diocese35.fr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8" o:spid="_x0000_s1027" type="#_x0000_t202" style="position:absolute;left:0;text-align:left;margin-left:-21.5pt;margin-top:33.6pt;width:489.4pt;height:3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" fillcolor="white [3201]" stroked="f" strokeweight=".5pt">
                <v:path arrowok="t"/>
                <v:textbox>
                  <w:txbxContent>
                    <w:p w:rsidR="000D3961" w:rsidRPr="000D3961" w:rsidRDefault="000D3961" w:rsidP="000D3961">
                      <w:pPr>
                        <w:pBdr>
                          <w:top w:val="single" w:sz="4" w:space="1" w:color="auto"/>
                        </w:pBdr>
                        <w:rPr>
                          <w:sz w:val="20"/>
                          <w:szCs w:val="20"/>
                        </w:rPr>
                      </w:pPr>
                      <w:r>
                        <w:rPr>
                          <w:sz w:val="20"/>
                          <w:szCs w:val="20"/>
                        </w:rPr>
                        <w:t>Diocèse de Rennes, Dol et Saint-Malo – 45 rue de Brest – 35000 Rennes – secretariatvicairesgeneraux@diocese35.fr</w:t>
                      </w:r>
                    </w:p>
                  </w:txbxContent>
                </v:textbox>
              </v:shape>
            </w:pict>
          </mc:Fallback>
        </mc:AlternateContent>
      </w:r>
    </w:p>
    <w:p w:rsidR="009656CC" w:rsidRDefault="009656CC" w:rsidP="00CD3B8B">
      <w:pPr>
        <w:sectPr w:rsidR="009656CC" w:rsidSect="000D3961">
          <w:pgSz w:w="11900" w:h="16840"/>
          <w:pgMar w:top="745" w:right="1417" w:bottom="694" w:left="1417" w:header="708" w:footer="708" w:gutter="0"/>
          <w:cols w:space="708"/>
          <w:docGrid w:linePitch="360"/>
        </w:sectPr>
      </w:pPr>
    </w:p>
    <w:p w:rsidR="005A7DB4" w:rsidRPr="0071104D" w:rsidRDefault="0071104D" w:rsidP="00CD3B8B">
      <w:pPr>
        <w:rPr>
          <w:b/>
          <w:bCs/>
          <w:u w:val="single"/>
        </w:rPr>
      </w:pPr>
      <w:r>
        <w:rPr>
          <w:b/>
          <w:bCs/>
          <w:u w:val="single"/>
        </w:rPr>
        <w:lastRenderedPageBreak/>
        <w:t>1/ Qu’avons-nous vécu</w:t>
      </w:r>
    </w:p>
    <w:p w:rsidR="005A7DB4" w:rsidRDefault="005A7DB4" w:rsidP="00CD3B8B"/>
    <w:tbl>
      <w:tblPr>
        <w:tblStyle w:val="Grilledutableau"/>
        <w:tblW w:w="15304" w:type="dxa"/>
        <w:tblLook w:val="04A0" w:firstRow="1" w:lastRow="0" w:firstColumn="1" w:lastColumn="0" w:noHBand="0" w:noVBand="1"/>
      </w:tblPr>
      <w:tblGrid>
        <w:gridCol w:w="3826"/>
        <w:gridCol w:w="3826"/>
        <w:gridCol w:w="3826"/>
        <w:gridCol w:w="3826"/>
      </w:tblGrid>
      <w:tr w:rsidR="0071104D" w:rsidRPr="0071104D" w:rsidTr="004550E2">
        <w:tc>
          <w:tcPr>
            <w:tcW w:w="3826" w:type="dxa"/>
            <w:vAlign w:val="center"/>
          </w:tcPr>
          <w:p w:rsidR="0071104D" w:rsidRPr="0071104D" w:rsidRDefault="0071104D" w:rsidP="0071104D">
            <w:pPr>
              <w:spacing w:after="120"/>
              <w:jc w:val="center"/>
              <w:rPr>
                <w:b/>
                <w:bCs/>
              </w:rPr>
            </w:pPr>
          </w:p>
        </w:tc>
        <w:tc>
          <w:tcPr>
            <w:tcW w:w="3826" w:type="dxa"/>
            <w:vAlign w:val="center"/>
          </w:tcPr>
          <w:p w:rsidR="0071104D" w:rsidRPr="0071104D" w:rsidRDefault="0071104D" w:rsidP="0071104D">
            <w:pPr>
              <w:spacing w:after="120"/>
              <w:jc w:val="center"/>
              <w:rPr>
                <w:b/>
                <w:bCs/>
              </w:rPr>
            </w:pPr>
            <w:r>
              <w:rPr>
                <w:b/>
                <w:bCs/>
              </w:rPr>
              <w:t>Personnellement</w:t>
            </w:r>
          </w:p>
        </w:tc>
        <w:tc>
          <w:tcPr>
            <w:tcW w:w="3826" w:type="dxa"/>
            <w:vAlign w:val="center"/>
          </w:tcPr>
          <w:p w:rsidR="0071104D" w:rsidRPr="0071104D" w:rsidRDefault="0071104D" w:rsidP="0071104D">
            <w:pPr>
              <w:spacing w:after="120"/>
              <w:jc w:val="center"/>
              <w:rPr>
                <w:b/>
                <w:bCs/>
              </w:rPr>
            </w:pPr>
            <w:r>
              <w:rPr>
                <w:b/>
                <w:bCs/>
              </w:rPr>
              <w:t>Dans mon entourage</w:t>
            </w:r>
          </w:p>
        </w:tc>
        <w:tc>
          <w:tcPr>
            <w:tcW w:w="3826" w:type="dxa"/>
            <w:vAlign w:val="center"/>
          </w:tcPr>
          <w:p w:rsidR="0071104D" w:rsidRPr="0071104D" w:rsidRDefault="0071104D" w:rsidP="0071104D">
            <w:pPr>
              <w:spacing w:after="120"/>
              <w:jc w:val="center"/>
              <w:rPr>
                <w:b/>
                <w:bCs/>
              </w:rPr>
            </w:pPr>
            <w:r>
              <w:rPr>
                <w:b/>
                <w:bCs/>
              </w:rPr>
              <w:t xml:space="preserve">Vie ecclésiale </w:t>
            </w:r>
          </w:p>
        </w:tc>
      </w:tr>
      <w:tr w:rsidR="0071104D" w:rsidTr="000343A0">
        <w:trPr>
          <w:trHeight w:val="4284"/>
        </w:trPr>
        <w:tc>
          <w:tcPr>
            <w:tcW w:w="3826" w:type="dxa"/>
          </w:tcPr>
          <w:p w:rsidR="003F4B8A" w:rsidRDefault="003F4B8A" w:rsidP="003F4B8A">
            <w:pPr>
              <w:spacing w:after="120"/>
              <w:jc w:val="left"/>
            </w:pPr>
            <w:r>
              <w:t>1.a –</w:t>
            </w:r>
          </w:p>
          <w:p w:rsidR="003F4B8A" w:rsidRDefault="003F4B8A" w:rsidP="003F4B8A">
            <w:pPr>
              <w:spacing w:after="120"/>
              <w:jc w:val="left"/>
            </w:pPr>
            <w:r>
              <w:t>- Qu’est-ce qui a été difficile à vivre ?</w:t>
            </w:r>
          </w:p>
          <w:p w:rsidR="003F4B8A" w:rsidRDefault="003F4B8A" w:rsidP="003F4B8A">
            <w:pPr>
              <w:spacing w:after="120"/>
              <w:jc w:val="left"/>
            </w:pPr>
            <w:r>
              <w:t xml:space="preserve">- Qu’est-ce qui a manqué ? </w:t>
            </w:r>
          </w:p>
        </w:tc>
        <w:tc>
          <w:tcPr>
            <w:tcW w:w="3826" w:type="dxa"/>
          </w:tcPr>
          <w:p w:rsidR="007E6B99" w:rsidRDefault="007E6B99" w:rsidP="000343A0">
            <w:pPr>
              <w:spacing w:after="120"/>
              <w:jc w:val="left"/>
            </w:pPr>
          </w:p>
          <w:p w:rsidR="007E6B99" w:rsidRDefault="007E6B99" w:rsidP="000343A0">
            <w:pPr>
              <w:spacing w:after="120"/>
              <w:jc w:val="left"/>
            </w:pPr>
          </w:p>
        </w:tc>
        <w:tc>
          <w:tcPr>
            <w:tcW w:w="3826" w:type="dxa"/>
          </w:tcPr>
          <w:p w:rsidR="0071104D" w:rsidRDefault="0071104D" w:rsidP="000343A0">
            <w:pPr>
              <w:spacing w:after="120"/>
              <w:jc w:val="left"/>
            </w:pPr>
          </w:p>
        </w:tc>
        <w:tc>
          <w:tcPr>
            <w:tcW w:w="3826" w:type="dxa"/>
          </w:tcPr>
          <w:p w:rsidR="0071104D" w:rsidRDefault="0071104D" w:rsidP="000343A0">
            <w:pPr>
              <w:spacing w:after="120"/>
              <w:jc w:val="left"/>
            </w:pPr>
          </w:p>
        </w:tc>
      </w:tr>
      <w:tr w:rsidR="0071104D" w:rsidTr="000343A0">
        <w:trPr>
          <w:trHeight w:val="3396"/>
        </w:trPr>
        <w:tc>
          <w:tcPr>
            <w:tcW w:w="3826" w:type="dxa"/>
          </w:tcPr>
          <w:p w:rsidR="0071104D" w:rsidRDefault="003F4B8A" w:rsidP="003F4B8A">
            <w:pPr>
              <w:spacing w:after="120"/>
              <w:jc w:val="left"/>
            </w:pPr>
            <w:r>
              <w:t>1.b –</w:t>
            </w:r>
          </w:p>
          <w:p w:rsidR="003F4B8A" w:rsidRDefault="003F4B8A" w:rsidP="003F4B8A">
            <w:pPr>
              <w:spacing w:after="120"/>
              <w:jc w:val="left"/>
            </w:pPr>
            <w:r>
              <w:t>- Ce qui a été bien vécu</w:t>
            </w:r>
          </w:p>
          <w:p w:rsidR="003F4B8A" w:rsidRDefault="003F4B8A" w:rsidP="003F4B8A">
            <w:pPr>
              <w:spacing w:after="120"/>
              <w:jc w:val="left"/>
            </w:pPr>
            <w:r>
              <w:t>- Ce qui a été stimulant</w:t>
            </w:r>
          </w:p>
          <w:p w:rsidR="003F4B8A" w:rsidRDefault="003F4B8A" w:rsidP="003F4B8A">
            <w:pPr>
              <w:spacing w:after="120"/>
              <w:jc w:val="left"/>
            </w:pPr>
            <w:r>
              <w:t>- Ce qui a été redécouvert</w:t>
            </w:r>
          </w:p>
        </w:tc>
        <w:tc>
          <w:tcPr>
            <w:tcW w:w="3826" w:type="dxa"/>
          </w:tcPr>
          <w:p w:rsidR="0071104D" w:rsidRDefault="0071104D" w:rsidP="000343A0">
            <w:pPr>
              <w:spacing w:after="120"/>
              <w:jc w:val="left"/>
            </w:pPr>
          </w:p>
        </w:tc>
        <w:tc>
          <w:tcPr>
            <w:tcW w:w="3826" w:type="dxa"/>
          </w:tcPr>
          <w:p w:rsidR="0071104D" w:rsidRDefault="0071104D" w:rsidP="000343A0">
            <w:pPr>
              <w:spacing w:after="120"/>
              <w:jc w:val="left"/>
            </w:pPr>
          </w:p>
        </w:tc>
        <w:tc>
          <w:tcPr>
            <w:tcW w:w="3826" w:type="dxa"/>
          </w:tcPr>
          <w:p w:rsidR="0071104D" w:rsidRDefault="0071104D" w:rsidP="000343A0">
            <w:pPr>
              <w:spacing w:after="120"/>
              <w:jc w:val="left"/>
            </w:pPr>
          </w:p>
        </w:tc>
      </w:tr>
    </w:tbl>
    <w:p w:rsidR="0071104D" w:rsidRDefault="0071104D" w:rsidP="00CD3B8B"/>
    <w:p w:rsidR="0071104D" w:rsidRDefault="0071104D" w:rsidP="00CD3B8B"/>
    <w:p w:rsidR="0071104D" w:rsidRDefault="0071104D" w:rsidP="00CD3B8B"/>
    <w:p w:rsidR="0071104D" w:rsidRDefault="0071104D" w:rsidP="00CD3B8B"/>
    <w:p w:rsidR="003F4B8A" w:rsidRPr="0071104D" w:rsidRDefault="003F4B8A" w:rsidP="003F4B8A">
      <w:pPr>
        <w:rPr>
          <w:b/>
          <w:bCs/>
          <w:u w:val="single"/>
        </w:rPr>
      </w:pPr>
      <w:r>
        <w:rPr>
          <w:b/>
          <w:bCs/>
          <w:u w:val="single"/>
        </w:rPr>
        <w:lastRenderedPageBreak/>
        <w:t xml:space="preserve">2/ Qu’en retenons-nous ? </w:t>
      </w:r>
    </w:p>
    <w:p w:rsidR="003F4B8A" w:rsidRDefault="003F4B8A" w:rsidP="003F4B8A"/>
    <w:tbl>
      <w:tblPr>
        <w:tblStyle w:val="Grilledutableau"/>
        <w:tblW w:w="15304" w:type="dxa"/>
        <w:tblLook w:val="04A0" w:firstRow="1" w:lastRow="0" w:firstColumn="1" w:lastColumn="0" w:noHBand="0" w:noVBand="1"/>
      </w:tblPr>
      <w:tblGrid>
        <w:gridCol w:w="3826"/>
        <w:gridCol w:w="3826"/>
        <w:gridCol w:w="3826"/>
        <w:gridCol w:w="3826"/>
      </w:tblGrid>
      <w:tr w:rsidR="004550E2" w:rsidRPr="0071104D" w:rsidTr="004550E2">
        <w:tc>
          <w:tcPr>
            <w:tcW w:w="3826" w:type="dxa"/>
            <w:vAlign w:val="center"/>
          </w:tcPr>
          <w:p w:rsidR="003F4B8A" w:rsidRPr="0071104D" w:rsidRDefault="003F4B8A" w:rsidP="00A254FA">
            <w:pPr>
              <w:spacing w:after="120"/>
              <w:jc w:val="center"/>
              <w:rPr>
                <w:b/>
                <w:bCs/>
              </w:rPr>
            </w:pPr>
          </w:p>
        </w:tc>
        <w:tc>
          <w:tcPr>
            <w:tcW w:w="3826" w:type="dxa"/>
            <w:vAlign w:val="center"/>
          </w:tcPr>
          <w:p w:rsidR="003F4B8A" w:rsidRPr="0071104D" w:rsidRDefault="003F4B8A" w:rsidP="00A254FA">
            <w:pPr>
              <w:spacing w:after="120"/>
              <w:jc w:val="center"/>
              <w:rPr>
                <w:b/>
                <w:bCs/>
              </w:rPr>
            </w:pPr>
            <w:r>
              <w:rPr>
                <w:b/>
                <w:bCs/>
              </w:rPr>
              <w:t>Personnellement</w:t>
            </w:r>
          </w:p>
        </w:tc>
        <w:tc>
          <w:tcPr>
            <w:tcW w:w="3826" w:type="dxa"/>
            <w:vAlign w:val="center"/>
          </w:tcPr>
          <w:p w:rsidR="003F4B8A" w:rsidRPr="0071104D" w:rsidRDefault="003F4B8A" w:rsidP="00A254FA">
            <w:pPr>
              <w:spacing w:after="120"/>
              <w:jc w:val="center"/>
              <w:rPr>
                <w:b/>
                <w:bCs/>
              </w:rPr>
            </w:pPr>
            <w:r>
              <w:rPr>
                <w:b/>
                <w:bCs/>
              </w:rPr>
              <w:t>Dans mon entourage</w:t>
            </w:r>
          </w:p>
        </w:tc>
        <w:tc>
          <w:tcPr>
            <w:tcW w:w="3826" w:type="dxa"/>
            <w:vAlign w:val="center"/>
          </w:tcPr>
          <w:p w:rsidR="003F4B8A" w:rsidRPr="0071104D" w:rsidRDefault="003F4B8A" w:rsidP="00A254FA">
            <w:pPr>
              <w:spacing w:after="120"/>
              <w:jc w:val="center"/>
              <w:rPr>
                <w:b/>
                <w:bCs/>
              </w:rPr>
            </w:pPr>
            <w:r>
              <w:rPr>
                <w:b/>
                <w:bCs/>
              </w:rPr>
              <w:t xml:space="preserve">Vie ecclésiale </w:t>
            </w:r>
          </w:p>
        </w:tc>
      </w:tr>
      <w:tr w:rsidR="004550E2" w:rsidTr="000343A0">
        <w:trPr>
          <w:trHeight w:val="2994"/>
        </w:trPr>
        <w:tc>
          <w:tcPr>
            <w:tcW w:w="3826" w:type="dxa"/>
          </w:tcPr>
          <w:p w:rsidR="003F4B8A" w:rsidRDefault="003F4B8A" w:rsidP="00A254FA">
            <w:pPr>
              <w:spacing w:after="120"/>
              <w:jc w:val="left"/>
            </w:pPr>
            <w:r>
              <w:t>2.a –</w:t>
            </w:r>
          </w:p>
          <w:p w:rsidR="003F4B8A" w:rsidRDefault="003F4B8A" w:rsidP="00A254FA">
            <w:pPr>
              <w:spacing w:after="120"/>
              <w:jc w:val="left"/>
            </w:pPr>
            <w:r>
              <w:t>- Qu’est-ce qui est apparu comme important ?</w:t>
            </w:r>
          </w:p>
          <w:p w:rsidR="003F4B8A" w:rsidRDefault="003F4B8A" w:rsidP="00A254FA">
            <w:pPr>
              <w:spacing w:after="120"/>
              <w:jc w:val="left"/>
            </w:pPr>
            <w:r>
              <w:t xml:space="preserve">- A quoi tenons-nous ? </w:t>
            </w:r>
          </w:p>
          <w:p w:rsidR="003F4B8A" w:rsidRDefault="003F4B8A" w:rsidP="00A254FA">
            <w:pPr>
              <w:spacing w:after="120"/>
              <w:jc w:val="left"/>
            </w:pPr>
            <w:r>
              <w:t>- Que voulons-nous retrouver, garder, ou vivre de façon renouvelée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r w:rsidR="004550E2" w:rsidTr="000343A0">
        <w:trPr>
          <w:trHeight w:val="3112"/>
        </w:trPr>
        <w:tc>
          <w:tcPr>
            <w:tcW w:w="3826" w:type="dxa"/>
          </w:tcPr>
          <w:p w:rsidR="003F4B8A" w:rsidRDefault="003F4B8A" w:rsidP="00A254FA">
            <w:pPr>
              <w:spacing w:after="120"/>
              <w:jc w:val="left"/>
            </w:pPr>
            <w:r>
              <w:t>2.b –</w:t>
            </w:r>
          </w:p>
          <w:p w:rsidR="003F4B8A" w:rsidRDefault="003F4B8A" w:rsidP="00A254FA">
            <w:pPr>
              <w:spacing w:after="120"/>
              <w:jc w:val="left"/>
            </w:pPr>
            <w:r>
              <w:t>- Qu’est-ce qui est apparu comme moins important, qu’avons-nous relativisé ?</w:t>
            </w:r>
          </w:p>
          <w:p w:rsidR="003F4B8A" w:rsidRDefault="003F4B8A" w:rsidP="00A254FA">
            <w:pPr>
              <w:spacing w:after="120"/>
              <w:jc w:val="left"/>
            </w:pPr>
            <w:r>
              <w:t xml:space="preserve">- Qu’est-ce que nous ne voulons pas retrouver ou garder ?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r w:rsidR="003F4B8A" w:rsidTr="000343A0">
        <w:trPr>
          <w:trHeight w:val="3112"/>
        </w:trPr>
        <w:tc>
          <w:tcPr>
            <w:tcW w:w="3826" w:type="dxa"/>
          </w:tcPr>
          <w:p w:rsidR="003F4B8A" w:rsidRDefault="003F4B8A" w:rsidP="00A254FA">
            <w:pPr>
              <w:spacing w:after="120"/>
              <w:jc w:val="left"/>
            </w:pPr>
            <w:r>
              <w:t>2.c –</w:t>
            </w:r>
          </w:p>
          <w:p w:rsidR="003F4B8A" w:rsidRDefault="003F4B8A" w:rsidP="00A254FA">
            <w:pPr>
              <w:spacing w:after="120"/>
              <w:jc w:val="left"/>
            </w:pPr>
            <w:r>
              <w:t>- Un passage de la Parole de Dieu qui m’éclaire dans cette relecture.</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bl>
    <w:p w:rsidR="003F4B8A" w:rsidRPr="0071104D" w:rsidRDefault="003F4B8A" w:rsidP="003F4B8A">
      <w:pPr>
        <w:rPr>
          <w:b/>
          <w:bCs/>
          <w:u w:val="single"/>
        </w:rPr>
      </w:pPr>
      <w:r>
        <w:rPr>
          <w:b/>
          <w:bCs/>
          <w:u w:val="single"/>
        </w:rPr>
        <w:lastRenderedPageBreak/>
        <w:t xml:space="preserve">3/ Et maintenant ? </w:t>
      </w:r>
    </w:p>
    <w:p w:rsidR="003F4B8A" w:rsidRDefault="003F4B8A" w:rsidP="003F4B8A"/>
    <w:tbl>
      <w:tblPr>
        <w:tblStyle w:val="Grilledutableau"/>
        <w:tblW w:w="15304" w:type="dxa"/>
        <w:tblLook w:val="04A0" w:firstRow="1" w:lastRow="0" w:firstColumn="1" w:lastColumn="0" w:noHBand="0" w:noVBand="1"/>
      </w:tblPr>
      <w:tblGrid>
        <w:gridCol w:w="3826"/>
        <w:gridCol w:w="3826"/>
        <w:gridCol w:w="3826"/>
        <w:gridCol w:w="3826"/>
      </w:tblGrid>
      <w:tr w:rsidR="003F4B8A" w:rsidRPr="0071104D" w:rsidTr="004550E2">
        <w:tc>
          <w:tcPr>
            <w:tcW w:w="3826" w:type="dxa"/>
            <w:vAlign w:val="center"/>
          </w:tcPr>
          <w:p w:rsidR="003F4B8A" w:rsidRPr="0071104D" w:rsidRDefault="003F4B8A" w:rsidP="00A254FA">
            <w:pPr>
              <w:spacing w:after="120"/>
              <w:jc w:val="center"/>
              <w:rPr>
                <w:b/>
                <w:bCs/>
              </w:rPr>
            </w:pPr>
          </w:p>
        </w:tc>
        <w:tc>
          <w:tcPr>
            <w:tcW w:w="3826" w:type="dxa"/>
            <w:vAlign w:val="center"/>
          </w:tcPr>
          <w:p w:rsidR="003F4B8A" w:rsidRPr="0071104D" w:rsidRDefault="003F4B8A" w:rsidP="00A254FA">
            <w:pPr>
              <w:spacing w:after="120"/>
              <w:jc w:val="center"/>
              <w:rPr>
                <w:b/>
                <w:bCs/>
              </w:rPr>
            </w:pPr>
            <w:r>
              <w:rPr>
                <w:b/>
                <w:bCs/>
              </w:rPr>
              <w:t>Personnellement</w:t>
            </w:r>
          </w:p>
        </w:tc>
        <w:tc>
          <w:tcPr>
            <w:tcW w:w="3826" w:type="dxa"/>
            <w:vAlign w:val="center"/>
          </w:tcPr>
          <w:p w:rsidR="003F4B8A" w:rsidRPr="0071104D" w:rsidRDefault="003F4B8A" w:rsidP="00A254FA">
            <w:pPr>
              <w:spacing w:after="120"/>
              <w:jc w:val="center"/>
              <w:rPr>
                <w:b/>
                <w:bCs/>
              </w:rPr>
            </w:pPr>
            <w:r>
              <w:rPr>
                <w:b/>
                <w:bCs/>
              </w:rPr>
              <w:t>Dans mon entourage</w:t>
            </w:r>
          </w:p>
        </w:tc>
        <w:tc>
          <w:tcPr>
            <w:tcW w:w="3826" w:type="dxa"/>
            <w:vAlign w:val="center"/>
          </w:tcPr>
          <w:p w:rsidR="003F4B8A" w:rsidRPr="0071104D" w:rsidRDefault="003F4B8A" w:rsidP="00A254FA">
            <w:pPr>
              <w:spacing w:after="120"/>
              <w:jc w:val="center"/>
              <w:rPr>
                <w:b/>
                <w:bCs/>
              </w:rPr>
            </w:pPr>
            <w:r>
              <w:rPr>
                <w:b/>
                <w:bCs/>
              </w:rPr>
              <w:t xml:space="preserve">Vie ecclésiale </w:t>
            </w:r>
          </w:p>
        </w:tc>
      </w:tr>
      <w:tr w:rsidR="003F4B8A" w:rsidTr="000343A0">
        <w:trPr>
          <w:trHeight w:val="2994"/>
        </w:trPr>
        <w:tc>
          <w:tcPr>
            <w:tcW w:w="3826" w:type="dxa"/>
          </w:tcPr>
          <w:p w:rsidR="003F4B8A" w:rsidRDefault="003F4B8A" w:rsidP="00A254FA">
            <w:pPr>
              <w:spacing w:after="120"/>
              <w:jc w:val="left"/>
            </w:pPr>
            <w:r>
              <w:t>3.a –</w:t>
            </w:r>
          </w:p>
          <w:p w:rsidR="003F4B8A" w:rsidRDefault="003F4B8A" w:rsidP="00A254FA">
            <w:pPr>
              <w:spacing w:after="120"/>
              <w:jc w:val="left"/>
            </w:pPr>
            <w:r>
              <w:t>- Qu’est-ce nous avons envie de changer ?</w:t>
            </w:r>
          </w:p>
          <w:p w:rsidR="003F4B8A" w:rsidRDefault="003F4B8A" w:rsidP="00A254FA">
            <w:pPr>
              <w:spacing w:after="120"/>
              <w:jc w:val="left"/>
            </w:pPr>
            <w:r>
              <w:t xml:space="preserve">- Quelles interrogations nous habitent ?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r w:rsidR="003F4B8A" w:rsidTr="000343A0">
        <w:trPr>
          <w:trHeight w:val="3112"/>
        </w:trPr>
        <w:tc>
          <w:tcPr>
            <w:tcW w:w="3826" w:type="dxa"/>
          </w:tcPr>
          <w:p w:rsidR="003F4B8A" w:rsidRDefault="003F4B8A" w:rsidP="00A254FA">
            <w:pPr>
              <w:spacing w:after="120"/>
              <w:jc w:val="left"/>
            </w:pPr>
            <w:r>
              <w:t>3.b –</w:t>
            </w:r>
          </w:p>
          <w:p w:rsidR="003F4B8A" w:rsidRDefault="003F4B8A" w:rsidP="00A254FA">
            <w:pPr>
              <w:spacing w:after="120"/>
              <w:jc w:val="left"/>
            </w:pPr>
            <w:r>
              <w:t xml:space="preserve">- Quels moyens prendre pour les temps à venir ? </w:t>
            </w:r>
          </w:p>
          <w:p w:rsidR="003F4B8A" w:rsidRDefault="003F4B8A" w:rsidP="00A254FA">
            <w:pPr>
              <w:spacing w:after="120"/>
              <w:jc w:val="left"/>
            </w:pPr>
            <w:r>
              <w:t xml:space="preserve">- Quelles décisions concrètes mettre en œuvre ?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r w:rsidR="003F4B8A" w:rsidTr="000343A0">
        <w:trPr>
          <w:trHeight w:val="2685"/>
        </w:trPr>
        <w:tc>
          <w:tcPr>
            <w:tcW w:w="3826" w:type="dxa"/>
          </w:tcPr>
          <w:p w:rsidR="003F4B8A" w:rsidRDefault="003F4B8A" w:rsidP="00A254FA">
            <w:pPr>
              <w:spacing w:after="120"/>
              <w:jc w:val="left"/>
            </w:pPr>
            <w:r>
              <w:t>3.c –</w:t>
            </w:r>
          </w:p>
          <w:p w:rsidR="003F4B8A" w:rsidRDefault="003F4B8A" w:rsidP="00A254FA">
            <w:pPr>
              <w:spacing w:after="120"/>
              <w:jc w:val="left"/>
            </w:pPr>
            <w:r>
              <w:t>- Que voulons-nous dire de cette crise ?</w:t>
            </w:r>
          </w:p>
          <w:p w:rsidR="003F4B8A" w:rsidRDefault="003F4B8A" w:rsidP="00A254FA">
            <w:pPr>
              <w:spacing w:after="120"/>
              <w:jc w:val="left"/>
            </w:pPr>
            <w:r>
              <w:t xml:space="preserve">- A qui désirons-nous le dire ?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bl>
    <w:p w:rsidR="0071104D" w:rsidRPr="00CD3B8B" w:rsidRDefault="0071104D" w:rsidP="003F4B8A"/>
    <w:sectPr w:rsidR="0071104D" w:rsidRPr="00CD3B8B" w:rsidSect="003F4B8A">
      <w:pgSz w:w="16840" w:h="11900" w:orient="landscape"/>
      <w:pgMar w:top="564" w:right="1418" w:bottom="449" w:left="7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04" w:rsidRDefault="00EE0004" w:rsidP="0071104D">
      <w:pPr>
        <w:spacing w:before="0"/>
      </w:pPr>
      <w:r>
        <w:separator/>
      </w:r>
    </w:p>
  </w:endnote>
  <w:endnote w:type="continuationSeparator" w:id="0">
    <w:p w:rsidR="00EE0004" w:rsidRDefault="00EE0004" w:rsidP="007110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04" w:rsidRDefault="00EE0004" w:rsidP="0071104D">
      <w:pPr>
        <w:spacing w:before="0"/>
      </w:pPr>
      <w:r>
        <w:separator/>
      </w:r>
    </w:p>
  </w:footnote>
  <w:footnote w:type="continuationSeparator" w:id="0">
    <w:p w:rsidR="00EE0004" w:rsidRDefault="00EE0004" w:rsidP="0071104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8B"/>
    <w:rsid w:val="000343A0"/>
    <w:rsid w:val="000D3961"/>
    <w:rsid w:val="002A3BC8"/>
    <w:rsid w:val="00310779"/>
    <w:rsid w:val="00313632"/>
    <w:rsid w:val="0038716F"/>
    <w:rsid w:val="003F4B8A"/>
    <w:rsid w:val="00441F64"/>
    <w:rsid w:val="004550E2"/>
    <w:rsid w:val="00490E5D"/>
    <w:rsid w:val="004C16AE"/>
    <w:rsid w:val="004F797E"/>
    <w:rsid w:val="00552F5E"/>
    <w:rsid w:val="00571B08"/>
    <w:rsid w:val="005A7DB4"/>
    <w:rsid w:val="00622A6A"/>
    <w:rsid w:val="00643B5C"/>
    <w:rsid w:val="0064407C"/>
    <w:rsid w:val="006C4744"/>
    <w:rsid w:val="0071104D"/>
    <w:rsid w:val="00751B17"/>
    <w:rsid w:val="007D44DE"/>
    <w:rsid w:val="007E6B99"/>
    <w:rsid w:val="007F62C6"/>
    <w:rsid w:val="00802A5C"/>
    <w:rsid w:val="008059A2"/>
    <w:rsid w:val="009656CC"/>
    <w:rsid w:val="009D26E9"/>
    <w:rsid w:val="00A90AD6"/>
    <w:rsid w:val="00AA2D96"/>
    <w:rsid w:val="00B47E3E"/>
    <w:rsid w:val="00B578D2"/>
    <w:rsid w:val="00BB341E"/>
    <w:rsid w:val="00CA3210"/>
    <w:rsid w:val="00CB2396"/>
    <w:rsid w:val="00CC6CA1"/>
    <w:rsid w:val="00CD3B8B"/>
    <w:rsid w:val="00EE0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DE"/>
    <w:pPr>
      <w:spacing w:before="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3B8B"/>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3B8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5A7DB4"/>
    <w:rPr>
      <w:color w:val="0563C1" w:themeColor="hyperlink"/>
      <w:u w:val="single"/>
    </w:rPr>
  </w:style>
  <w:style w:type="character" w:customStyle="1" w:styleId="UnresolvedMention">
    <w:name w:val="Unresolved Mention"/>
    <w:basedOn w:val="Policepardfaut"/>
    <w:uiPriority w:val="99"/>
    <w:semiHidden/>
    <w:unhideWhenUsed/>
    <w:rsid w:val="005A7DB4"/>
    <w:rPr>
      <w:color w:val="605E5C"/>
      <w:shd w:val="clear" w:color="auto" w:fill="E1DFDD"/>
    </w:rPr>
  </w:style>
  <w:style w:type="paragraph" w:styleId="En-tte">
    <w:name w:val="header"/>
    <w:basedOn w:val="Normal"/>
    <w:link w:val="En-tteCar"/>
    <w:uiPriority w:val="99"/>
    <w:unhideWhenUsed/>
    <w:rsid w:val="0071104D"/>
    <w:pPr>
      <w:tabs>
        <w:tab w:val="center" w:pos="4536"/>
        <w:tab w:val="right" w:pos="9072"/>
      </w:tabs>
      <w:spacing w:before="0"/>
    </w:pPr>
  </w:style>
  <w:style w:type="character" w:customStyle="1" w:styleId="En-tteCar">
    <w:name w:val="En-tête Car"/>
    <w:basedOn w:val="Policepardfaut"/>
    <w:link w:val="En-tte"/>
    <w:uiPriority w:val="99"/>
    <w:rsid w:val="0071104D"/>
  </w:style>
  <w:style w:type="paragraph" w:styleId="Pieddepage">
    <w:name w:val="footer"/>
    <w:basedOn w:val="Normal"/>
    <w:link w:val="PieddepageCar"/>
    <w:uiPriority w:val="99"/>
    <w:unhideWhenUsed/>
    <w:rsid w:val="0071104D"/>
    <w:pPr>
      <w:tabs>
        <w:tab w:val="center" w:pos="4536"/>
        <w:tab w:val="right" w:pos="9072"/>
      </w:tabs>
      <w:spacing w:before="0"/>
    </w:pPr>
  </w:style>
  <w:style w:type="character" w:customStyle="1" w:styleId="PieddepageCar">
    <w:name w:val="Pied de page Car"/>
    <w:basedOn w:val="Policepardfaut"/>
    <w:link w:val="Pieddepage"/>
    <w:uiPriority w:val="99"/>
    <w:rsid w:val="0071104D"/>
  </w:style>
  <w:style w:type="table" w:styleId="Grilledutableau">
    <w:name w:val="Table Grid"/>
    <w:basedOn w:val="TableauNormal"/>
    <w:uiPriority w:val="39"/>
    <w:rsid w:val="0071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56CC"/>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DE"/>
    <w:pPr>
      <w:spacing w:before="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3B8B"/>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3B8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5A7DB4"/>
    <w:rPr>
      <w:color w:val="0563C1" w:themeColor="hyperlink"/>
      <w:u w:val="single"/>
    </w:rPr>
  </w:style>
  <w:style w:type="character" w:customStyle="1" w:styleId="UnresolvedMention">
    <w:name w:val="Unresolved Mention"/>
    <w:basedOn w:val="Policepardfaut"/>
    <w:uiPriority w:val="99"/>
    <w:semiHidden/>
    <w:unhideWhenUsed/>
    <w:rsid w:val="005A7DB4"/>
    <w:rPr>
      <w:color w:val="605E5C"/>
      <w:shd w:val="clear" w:color="auto" w:fill="E1DFDD"/>
    </w:rPr>
  </w:style>
  <w:style w:type="paragraph" w:styleId="En-tte">
    <w:name w:val="header"/>
    <w:basedOn w:val="Normal"/>
    <w:link w:val="En-tteCar"/>
    <w:uiPriority w:val="99"/>
    <w:unhideWhenUsed/>
    <w:rsid w:val="0071104D"/>
    <w:pPr>
      <w:tabs>
        <w:tab w:val="center" w:pos="4536"/>
        <w:tab w:val="right" w:pos="9072"/>
      </w:tabs>
      <w:spacing w:before="0"/>
    </w:pPr>
  </w:style>
  <w:style w:type="character" w:customStyle="1" w:styleId="En-tteCar">
    <w:name w:val="En-tête Car"/>
    <w:basedOn w:val="Policepardfaut"/>
    <w:link w:val="En-tte"/>
    <w:uiPriority w:val="99"/>
    <w:rsid w:val="0071104D"/>
  </w:style>
  <w:style w:type="paragraph" w:styleId="Pieddepage">
    <w:name w:val="footer"/>
    <w:basedOn w:val="Normal"/>
    <w:link w:val="PieddepageCar"/>
    <w:uiPriority w:val="99"/>
    <w:unhideWhenUsed/>
    <w:rsid w:val="0071104D"/>
    <w:pPr>
      <w:tabs>
        <w:tab w:val="center" w:pos="4536"/>
        <w:tab w:val="right" w:pos="9072"/>
      </w:tabs>
      <w:spacing w:before="0"/>
    </w:pPr>
  </w:style>
  <w:style w:type="character" w:customStyle="1" w:styleId="PieddepageCar">
    <w:name w:val="Pied de page Car"/>
    <w:basedOn w:val="Policepardfaut"/>
    <w:link w:val="Pieddepage"/>
    <w:uiPriority w:val="99"/>
    <w:rsid w:val="0071104D"/>
  </w:style>
  <w:style w:type="table" w:styleId="Grilledutableau">
    <w:name w:val="Table Grid"/>
    <w:basedOn w:val="TableauNormal"/>
    <w:uiPriority w:val="39"/>
    <w:rsid w:val="0071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56CC"/>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740">
      <w:bodyDiv w:val="1"/>
      <w:marLeft w:val="0"/>
      <w:marRight w:val="0"/>
      <w:marTop w:val="0"/>
      <w:marBottom w:val="0"/>
      <w:divBdr>
        <w:top w:val="none" w:sz="0" w:space="0" w:color="auto"/>
        <w:left w:val="none" w:sz="0" w:space="0" w:color="auto"/>
        <w:bottom w:val="none" w:sz="0" w:space="0" w:color="auto"/>
        <w:right w:val="none" w:sz="0" w:space="0" w:color="auto"/>
      </w:divBdr>
    </w:div>
    <w:div w:id="566111414">
      <w:bodyDiv w:val="1"/>
      <w:marLeft w:val="0"/>
      <w:marRight w:val="0"/>
      <w:marTop w:val="0"/>
      <w:marBottom w:val="0"/>
      <w:divBdr>
        <w:top w:val="none" w:sz="0" w:space="0" w:color="auto"/>
        <w:left w:val="none" w:sz="0" w:space="0" w:color="auto"/>
        <w:bottom w:val="none" w:sz="0" w:space="0" w:color="auto"/>
        <w:right w:val="none" w:sz="0" w:space="0" w:color="auto"/>
      </w:divBdr>
    </w:div>
    <w:div w:id="943423166">
      <w:bodyDiv w:val="1"/>
      <w:marLeft w:val="0"/>
      <w:marRight w:val="0"/>
      <w:marTop w:val="0"/>
      <w:marBottom w:val="0"/>
      <w:divBdr>
        <w:top w:val="none" w:sz="0" w:space="0" w:color="auto"/>
        <w:left w:val="none" w:sz="0" w:space="0" w:color="auto"/>
        <w:bottom w:val="none" w:sz="0" w:space="0" w:color="auto"/>
        <w:right w:val="none" w:sz="0" w:space="0" w:color="auto"/>
      </w:divBdr>
    </w:div>
    <w:div w:id="1033070637">
      <w:bodyDiv w:val="1"/>
      <w:marLeft w:val="0"/>
      <w:marRight w:val="0"/>
      <w:marTop w:val="0"/>
      <w:marBottom w:val="0"/>
      <w:divBdr>
        <w:top w:val="none" w:sz="0" w:space="0" w:color="auto"/>
        <w:left w:val="none" w:sz="0" w:space="0" w:color="auto"/>
        <w:bottom w:val="none" w:sz="0" w:space="0" w:color="auto"/>
        <w:right w:val="none" w:sz="0" w:space="0" w:color="auto"/>
      </w:divBdr>
    </w:div>
    <w:div w:id="1485464719">
      <w:bodyDiv w:val="1"/>
      <w:marLeft w:val="0"/>
      <w:marRight w:val="0"/>
      <w:marTop w:val="0"/>
      <w:marBottom w:val="0"/>
      <w:divBdr>
        <w:top w:val="none" w:sz="0" w:space="0" w:color="auto"/>
        <w:left w:val="none" w:sz="0" w:space="0" w:color="auto"/>
        <w:bottom w:val="none" w:sz="0" w:space="0" w:color="auto"/>
        <w:right w:val="none" w:sz="0" w:space="0" w:color="auto"/>
      </w:divBdr>
    </w:div>
    <w:div w:id="19397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Joly</dc:creator>
  <cp:lastModifiedBy>emmanuel de longeaux</cp:lastModifiedBy>
  <cp:revision>2</cp:revision>
  <cp:lastPrinted>2020-06-04T17:22:00Z</cp:lastPrinted>
  <dcterms:created xsi:type="dcterms:W3CDTF">2020-06-08T18:56:00Z</dcterms:created>
  <dcterms:modified xsi:type="dcterms:W3CDTF">2020-06-08T18:56:00Z</dcterms:modified>
</cp:coreProperties>
</file>